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7F1B" w14:textId="77777777" w:rsidR="00772FFA" w:rsidRPr="00165D8E" w:rsidRDefault="00772FFA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9EBE788" w14:textId="77777777" w:rsidR="00B010FA" w:rsidRPr="00165D8E" w:rsidRDefault="00B010FA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36F0CD9" w14:textId="77777777" w:rsidR="00772FFA" w:rsidRPr="00165D8E" w:rsidRDefault="00772FFA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5D8BE" w14:textId="46EBE10D" w:rsidR="00317C72" w:rsidRPr="00165D8E" w:rsidRDefault="00DF07FF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934D6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REGIMENTO </w:t>
      </w:r>
      <w:r w:rsidR="00F77172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DA </w:t>
      </w:r>
      <w:r w:rsidR="003934D6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CONFERÊNCIA MUNICIPAL DE </w:t>
      </w:r>
      <w:r w:rsidR="00F77172" w:rsidRPr="00165D8E">
        <w:rPr>
          <w:rFonts w:ascii="Times New Roman" w:eastAsia="Arial" w:hAnsi="Times New Roman" w:cs="Times New Roman"/>
          <w:b/>
          <w:sz w:val="24"/>
          <w:szCs w:val="24"/>
        </w:rPr>
        <w:t>EDUCAÇAÇÃO EXTRAORDINÁRIA 2023 DO MUNICÍPIO</w:t>
      </w:r>
      <w:r w:rsidR="00A75FEF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UMBURANAS</w:t>
      </w:r>
    </w:p>
    <w:p w14:paraId="7B58A94B" w14:textId="77777777" w:rsidR="00317C72" w:rsidRPr="00165D8E" w:rsidRDefault="00317C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E793221" w14:textId="77777777" w:rsidR="00F77172" w:rsidRPr="00165D8E" w:rsidRDefault="00F771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4B281C" w14:textId="77777777" w:rsidR="00772FFA" w:rsidRPr="00165D8E" w:rsidRDefault="00772FFA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B16A954" w14:textId="24479FDD" w:rsidR="00F77172" w:rsidRPr="00165D8E" w:rsidRDefault="00F771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1061D91" w14:textId="77777777" w:rsidR="00FB6925" w:rsidRPr="00165D8E" w:rsidRDefault="00FB6925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2A92F6D" w14:textId="6BFAD09E" w:rsidR="00FB6925" w:rsidRPr="00165D8E" w:rsidRDefault="00D448D7" w:rsidP="00D448D7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 wp14:anchorId="6138A1FA" wp14:editId="2E8C7CB7">
            <wp:extent cx="5998029" cy="5248275"/>
            <wp:effectExtent l="0" t="0" r="3175" b="0"/>
            <wp:docPr id="2" name="Imagem 2" descr="C:\Users\55749\Desktop\CONAE Extraódinária\COMED\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749\Desktop\CONAE Extraódinária\COMED\Banne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29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23DD" w14:textId="77777777" w:rsidR="00FB6925" w:rsidRPr="00165D8E" w:rsidRDefault="00FB6925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6A66F40" w14:textId="77777777" w:rsidR="00F77172" w:rsidRPr="00165D8E" w:rsidRDefault="00F771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A98315D" w14:textId="77777777" w:rsidR="00FB6925" w:rsidRPr="00165D8E" w:rsidRDefault="00FB6925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7E22C6A" w14:textId="77777777" w:rsidR="007C553B" w:rsidRPr="00165D8E" w:rsidRDefault="007C553B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ACE9030" w14:textId="77777777" w:rsidR="007C553B" w:rsidRPr="00165D8E" w:rsidRDefault="007C553B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BAAB558" w14:textId="77777777" w:rsidR="00FB6925" w:rsidRPr="00165D8E" w:rsidRDefault="00FB6925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EFBD4C7" w14:textId="77777777" w:rsidR="00FB6925" w:rsidRPr="00165D8E" w:rsidRDefault="00FB6925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2A213AF" w14:textId="77777777" w:rsidR="00772FFA" w:rsidRPr="00165D8E" w:rsidRDefault="00772FFA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17E4553" w14:textId="77777777" w:rsidR="007C553B" w:rsidRPr="00165D8E" w:rsidRDefault="007C553B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3638BE6" w14:textId="2A06AEBC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lastRenderedPageBreak/>
        <w:t>CAPÍTULO I</w:t>
      </w:r>
    </w:p>
    <w:p w14:paraId="6CFABC4F" w14:textId="77777777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DAS BASES E CARACTERIZAÇÃO</w:t>
      </w:r>
    </w:p>
    <w:p w14:paraId="6A172705" w14:textId="77777777" w:rsidR="00317C72" w:rsidRPr="00165D8E" w:rsidRDefault="00317C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540E2A1" w14:textId="70067C56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165D8E">
        <w:rPr>
          <w:rFonts w:ascii="Times New Roman" w:eastAsia="Arial" w:hAnsi="Times New Roman" w:cs="Times New Roman"/>
          <w:b/>
          <w:sz w:val="24"/>
          <w:szCs w:val="24"/>
        </w:rPr>
        <w:t>Art. 1º.</w:t>
      </w:r>
      <w:r w:rsidR="00F81032" w:rsidRPr="00165D8E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Pr="00165D8E">
        <w:rPr>
          <w:rFonts w:ascii="Times New Roman" w:eastAsia="Arial" w:hAnsi="Times New Roman" w:cs="Times New Roman"/>
          <w:sz w:val="24"/>
          <w:szCs w:val="24"/>
        </w:rPr>
        <w:t>Conferê</w:t>
      </w:r>
      <w:r w:rsidR="00F81032" w:rsidRPr="00165D8E">
        <w:rPr>
          <w:rFonts w:ascii="Times New Roman" w:eastAsia="Arial" w:hAnsi="Times New Roman" w:cs="Times New Roman"/>
          <w:sz w:val="24"/>
          <w:szCs w:val="24"/>
        </w:rPr>
        <w:t>ncia Municipal de Educação Extraordinária 2023 (COMED Extraordinária 2023)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do município de 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Umburanas/Bahia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se constitui como etapa que antecede a Conferência Estadual de Educação 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 xml:space="preserve">Extraordinária </w:t>
      </w:r>
      <w:r w:rsidR="00151A91" w:rsidRPr="00165D8E">
        <w:rPr>
          <w:rFonts w:ascii="Times New Roman" w:eastAsia="Arial" w:hAnsi="Times New Roman" w:cs="Times New Roman"/>
          <w:sz w:val="24"/>
          <w:szCs w:val="24"/>
        </w:rPr>
        <w:t xml:space="preserve">da Bahia 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>2023 (</w:t>
      </w:r>
      <w:r w:rsidRPr="00165D8E">
        <w:rPr>
          <w:rFonts w:ascii="Times New Roman" w:eastAsia="Arial" w:hAnsi="Times New Roman" w:cs="Times New Roman"/>
          <w:sz w:val="24"/>
          <w:szCs w:val="24"/>
        </w:rPr>
        <w:t>COEED Extraordinária 2023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>)</w:t>
      </w:r>
      <w:r w:rsidR="0041260D" w:rsidRPr="00165D8E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151A91" w:rsidRPr="00165D8E">
        <w:rPr>
          <w:rFonts w:ascii="Times New Roman" w:eastAsia="Arial" w:hAnsi="Times New Roman" w:cs="Times New Roman"/>
          <w:sz w:val="24"/>
          <w:szCs w:val="24"/>
        </w:rPr>
        <w:t>a Conferência Nacional de Educação Extraordinária 2024 (CONA</w:t>
      </w:r>
      <w:r w:rsidR="009F5044" w:rsidRPr="00165D8E">
        <w:rPr>
          <w:rFonts w:ascii="Times New Roman" w:eastAsia="Arial" w:hAnsi="Times New Roman" w:cs="Times New Roman"/>
          <w:sz w:val="24"/>
          <w:szCs w:val="24"/>
        </w:rPr>
        <w:t>E</w:t>
      </w:r>
      <w:r w:rsidR="00151A91" w:rsidRPr="00165D8E">
        <w:rPr>
          <w:rFonts w:ascii="Times New Roman" w:eastAsia="Arial" w:hAnsi="Times New Roman" w:cs="Times New Roman"/>
          <w:sz w:val="24"/>
          <w:szCs w:val="24"/>
        </w:rPr>
        <w:t xml:space="preserve">E 2024),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com ampla mobilização e participação </w:t>
      </w:r>
      <w:proofErr w:type="gramStart"/>
      <w:r w:rsidRPr="00165D8E">
        <w:rPr>
          <w:rFonts w:ascii="Times New Roman" w:eastAsia="Arial" w:hAnsi="Times New Roman" w:cs="Times New Roman"/>
          <w:sz w:val="24"/>
          <w:szCs w:val="24"/>
        </w:rPr>
        <w:t>popular, respeitadas</w:t>
      </w:r>
      <w:proofErr w:type="gramEnd"/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as diretrizes declaradas </w:t>
      </w:r>
      <w:r w:rsidR="00730E20" w:rsidRPr="00165D8E">
        <w:rPr>
          <w:rFonts w:ascii="Times New Roman" w:eastAsia="Arial" w:hAnsi="Times New Roman" w:cs="Times New Roman"/>
          <w:sz w:val="24"/>
          <w:szCs w:val="24"/>
        </w:rPr>
        <w:t xml:space="preserve">nesse documento e nas orientações da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COEED </w:t>
      </w:r>
      <w:r w:rsidR="00730E20" w:rsidRPr="00165D8E">
        <w:rPr>
          <w:rFonts w:ascii="Times New Roman" w:eastAsia="Arial" w:hAnsi="Times New Roman" w:cs="Times New Roman"/>
          <w:sz w:val="24"/>
          <w:szCs w:val="24"/>
        </w:rPr>
        <w:t>Extraordinária</w:t>
      </w:r>
      <w:r w:rsidR="00151A91" w:rsidRPr="00165D8E">
        <w:rPr>
          <w:rFonts w:ascii="Times New Roman" w:eastAsia="Arial" w:hAnsi="Times New Roman" w:cs="Times New Roman"/>
          <w:sz w:val="24"/>
          <w:szCs w:val="24"/>
        </w:rPr>
        <w:t xml:space="preserve"> BA</w:t>
      </w:r>
      <w:r w:rsidR="00D328C7" w:rsidRPr="00165D8E">
        <w:rPr>
          <w:rFonts w:ascii="Times New Roman" w:eastAsia="Arial" w:hAnsi="Times New Roman" w:cs="Times New Roman"/>
          <w:sz w:val="24"/>
          <w:szCs w:val="24"/>
        </w:rPr>
        <w:t xml:space="preserve"> 2023</w:t>
      </w:r>
      <w:r w:rsidR="00730E20" w:rsidRPr="00165D8E">
        <w:rPr>
          <w:rFonts w:ascii="Times New Roman" w:eastAsia="Arial" w:hAnsi="Times New Roman" w:cs="Times New Roman"/>
          <w:sz w:val="24"/>
          <w:szCs w:val="24"/>
        </w:rPr>
        <w:t xml:space="preserve"> e CONAE Extraordinária 2024, a saber:</w:t>
      </w:r>
    </w:p>
    <w:p w14:paraId="7542FEF8" w14:textId="77777777" w:rsidR="00730E20" w:rsidRPr="00165D8E" w:rsidRDefault="00730E20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3C710C" w14:textId="5F2C28CA" w:rsidR="00730E20" w:rsidRPr="00165D8E" w:rsidRDefault="00730E20" w:rsidP="00DB7D60">
      <w:pPr>
        <w:pStyle w:val="NormalWeb"/>
        <w:spacing w:before="0" w:beforeAutospacing="0" w:after="0" w:afterAutospacing="0"/>
        <w:jc w:val="both"/>
      </w:pPr>
      <w:r w:rsidRPr="00165D8E">
        <w:rPr>
          <w:color w:val="000000"/>
        </w:rPr>
        <w:t>I - Documento-Referência da CONAE Extraordinária 2024; </w:t>
      </w:r>
    </w:p>
    <w:p w14:paraId="77C9A40F" w14:textId="6E9209C9" w:rsidR="00730E20" w:rsidRPr="00165D8E" w:rsidRDefault="00730E20" w:rsidP="00DB7D60">
      <w:pPr>
        <w:pStyle w:val="NormalWeb"/>
        <w:spacing w:before="0" w:beforeAutospacing="0" w:after="0" w:afterAutospacing="0"/>
        <w:jc w:val="both"/>
      </w:pPr>
      <w:r w:rsidRPr="00165D8E">
        <w:rPr>
          <w:color w:val="000000"/>
        </w:rPr>
        <w:t>II - Orientações aos Municípios rumo à COEED Extraordinária BA</w:t>
      </w:r>
      <w:r w:rsidR="00151A91" w:rsidRPr="00165D8E">
        <w:rPr>
          <w:color w:val="000000"/>
        </w:rPr>
        <w:t xml:space="preserve"> 2023;</w:t>
      </w:r>
      <w:r w:rsidRPr="00165D8E">
        <w:rPr>
          <w:color w:val="000000"/>
        </w:rPr>
        <w:t> </w:t>
      </w:r>
    </w:p>
    <w:p w14:paraId="0DA7D754" w14:textId="18D477DD" w:rsidR="00730E20" w:rsidRPr="00165D8E" w:rsidRDefault="00730E20" w:rsidP="00DB7D60">
      <w:pPr>
        <w:pStyle w:val="NormalWeb"/>
        <w:spacing w:before="0" w:beforeAutospacing="0" w:after="0" w:afterAutospacing="0"/>
        <w:jc w:val="both"/>
      </w:pPr>
      <w:r w:rsidRPr="00165D8E">
        <w:rPr>
          <w:color w:val="000000"/>
        </w:rPr>
        <w:t>III - Regimento Geral da COEED</w:t>
      </w:r>
      <w:r w:rsidR="00151A91" w:rsidRPr="00165D8E">
        <w:rPr>
          <w:color w:val="000000"/>
        </w:rPr>
        <w:t xml:space="preserve"> Extraordinária BA</w:t>
      </w:r>
      <w:r w:rsidRPr="00165D8E">
        <w:rPr>
          <w:color w:val="000000"/>
        </w:rPr>
        <w:t xml:space="preserve"> 2023;</w:t>
      </w:r>
    </w:p>
    <w:p w14:paraId="7AFC5900" w14:textId="77777777" w:rsidR="00317C72" w:rsidRPr="00165D8E" w:rsidRDefault="00317C72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DEF4AA3" w14:textId="39592D38" w:rsidR="00F8103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2º.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A temática central da </w:t>
      </w:r>
      <w:r w:rsidR="009D7B1A" w:rsidRPr="00165D8E">
        <w:rPr>
          <w:rFonts w:ascii="Times New Roman" w:eastAsia="Arial" w:hAnsi="Times New Roman" w:cs="Times New Roman"/>
          <w:sz w:val="24"/>
          <w:szCs w:val="24"/>
        </w:rPr>
        <w:t>COMED Extraordinária 2023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 xml:space="preserve"> do Município de</w:t>
      </w:r>
      <w:r w:rsidR="00A75FEF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, que terá abrangência e desdobramentos em todos os níveis da sua programação, é </w:t>
      </w:r>
      <w:r w:rsidR="00F81032" w:rsidRPr="00165D8E">
        <w:rPr>
          <w:rFonts w:ascii="Times New Roman" w:hAnsi="Times New Roman" w:cs="Times New Roman"/>
          <w:sz w:val="24"/>
          <w:szCs w:val="24"/>
        </w:rPr>
        <w:t>“</w:t>
      </w:r>
      <w:r w:rsidR="00F81032" w:rsidRPr="00165D8E">
        <w:rPr>
          <w:rFonts w:ascii="Times New Roman" w:hAnsi="Times New Roman" w:cs="Times New Roman"/>
          <w:b/>
          <w:sz w:val="24"/>
          <w:szCs w:val="24"/>
        </w:rPr>
        <w:t>P</w:t>
      </w:r>
      <w:r w:rsidR="00F77172" w:rsidRPr="00165D8E">
        <w:rPr>
          <w:rFonts w:ascii="Times New Roman" w:hAnsi="Times New Roman" w:cs="Times New Roman"/>
          <w:b/>
          <w:sz w:val="24"/>
          <w:szCs w:val="24"/>
        </w:rPr>
        <w:t xml:space="preserve">lano Nacional de Educação </w:t>
      </w:r>
      <w:r w:rsidR="00F81032" w:rsidRPr="00165D8E">
        <w:rPr>
          <w:rFonts w:ascii="Times New Roman" w:hAnsi="Times New Roman" w:cs="Times New Roman"/>
          <w:b/>
          <w:sz w:val="24"/>
          <w:szCs w:val="24"/>
        </w:rPr>
        <w:t>2024-2034:</w:t>
      </w:r>
      <w:r w:rsidR="00F81032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6A5DEF" w:rsidRPr="00165D8E">
        <w:rPr>
          <w:rFonts w:ascii="Times New Roman" w:hAnsi="Times New Roman" w:cs="Times New Roman"/>
          <w:sz w:val="24"/>
          <w:szCs w:val="24"/>
        </w:rPr>
        <w:t>política de Estado para a garantia da e</w:t>
      </w:r>
      <w:r w:rsidR="000B4685" w:rsidRPr="00165D8E">
        <w:rPr>
          <w:rFonts w:ascii="Times New Roman" w:hAnsi="Times New Roman" w:cs="Times New Roman"/>
          <w:sz w:val="24"/>
          <w:szCs w:val="24"/>
        </w:rPr>
        <w:t>ducação como direito humano,</w:t>
      </w:r>
      <w:r w:rsidR="006A5DEF" w:rsidRPr="00165D8E">
        <w:rPr>
          <w:rFonts w:ascii="Times New Roman" w:hAnsi="Times New Roman" w:cs="Times New Roman"/>
          <w:sz w:val="24"/>
          <w:szCs w:val="24"/>
        </w:rPr>
        <w:t xml:space="preserve"> justiça social e desenvolvimento socioambiental sustentável</w:t>
      </w:r>
      <w:r w:rsidR="00F81032" w:rsidRPr="00165D8E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14:paraId="01AF43DD" w14:textId="5C9E6340" w:rsidR="00317C72" w:rsidRPr="00165D8E" w:rsidRDefault="00F81032" w:rsidP="00DB7D60">
      <w:pPr>
        <w:pBdr>
          <w:top w:val="nil"/>
          <w:left w:val="nil"/>
          <w:bottom w:val="nil"/>
          <w:right w:val="nil"/>
          <w:between w:val="nil"/>
        </w:pBdr>
        <w:tabs>
          <w:tab w:val="right" w:pos="921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ab/>
      </w:r>
    </w:p>
    <w:p w14:paraId="7C82CB87" w14:textId="72317768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3º.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O tema da </w:t>
      </w:r>
      <w:r w:rsidR="009D7B1A" w:rsidRPr="00165D8E">
        <w:rPr>
          <w:rFonts w:ascii="Times New Roman" w:eastAsia="Arial" w:hAnsi="Times New Roman" w:cs="Times New Roman"/>
          <w:sz w:val="24"/>
          <w:szCs w:val="24"/>
        </w:rPr>
        <w:t>COMED Extraordinária 2023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 xml:space="preserve"> do Município de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 xml:space="preserve"> Umburanas</w:t>
      </w:r>
      <w:r w:rsidR="009D7B1A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orienta o conjunto de suas ações, em uma relação constitutiva com os seguintes EIXOS TEMÁTICOS: </w:t>
      </w:r>
    </w:p>
    <w:p w14:paraId="50F9D9C8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C6F214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Eixo I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- O PNE como articulador do SNE, sua vinculação aos planos decenais estaduais, </w:t>
      </w:r>
      <w:proofErr w:type="gramStart"/>
      <w:r w:rsidRPr="00165D8E">
        <w:rPr>
          <w:rFonts w:ascii="Times New Roman" w:eastAsia="Arial" w:hAnsi="Times New Roman" w:cs="Times New Roman"/>
          <w:sz w:val="24"/>
          <w:szCs w:val="24"/>
        </w:rPr>
        <w:t>distrital e municipais de educação, em prol das ações integradas</w:t>
      </w:r>
      <w:proofErr w:type="gramEnd"/>
      <w:r w:rsidRPr="00165D8E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165D8E">
        <w:rPr>
          <w:rFonts w:ascii="Times New Roman" w:eastAsia="Arial" w:hAnsi="Times New Roman" w:cs="Times New Roman"/>
          <w:sz w:val="24"/>
          <w:szCs w:val="24"/>
        </w:rPr>
        <w:t>intersetoriais</w:t>
      </w:r>
      <w:proofErr w:type="spellEnd"/>
      <w:r w:rsidRPr="00165D8E">
        <w:rPr>
          <w:rFonts w:ascii="Times New Roman" w:eastAsia="Arial" w:hAnsi="Times New Roman" w:cs="Times New Roman"/>
          <w:sz w:val="24"/>
          <w:szCs w:val="24"/>
        </w:rPr>
        <w:t xml:space="preserve">, em regime de colaboração </w:t>
      </w:r>
      <w:proofErr w:type="spellStart"/>
      <w:r w:rsidRPr="00165D8E">
        <w:rPr>
          <w:rFonts w:ascii="Times New Roman" w:eastAsia="Arial" w:hAnsi="Times New Roman" w:cs="Times New Roman"/>
          <w:sz w:val="24"/>
          <w:szCs w:val="24"/>
        </w:rPr>
        <w:t>interfederativa</w:t>
      </w:r>
      <w:proofErr w:type="spellEnd"/>
      <w:r w:rsidRPr="00165D8E">
        <w:rPr>
          <w:rFonts w:ascii="Times New Roman" w:eastAsia="Arial" w:hAnsi="Times New Roman" w:cs="Times New Roman"/>
          <w:sz w:val="24"/>
          <w:szCs w:val="24"/>
        </w:rPr>
        <w:t>;</w:t>
      </w:r>
    </w:p>
    <w:p w14:paraId="478D8A0A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B41C2CE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Eixo II </w:t>
      </w:r>
      <w:r w:rsidRPr="00165D8E">
        <w:rPr>
          <w:rFonts w:ascii="Times New Roman" w:eastAsia="Arial" w:hAnsi="Times New Roman" w:cs="Times New Roman"/>
          <w:sz w:val="24"/>
          <w:szCs w:val="24"/>
        </w:rPr>
        <w:t>- A garantia do direito de todas as pessoas à educação de qualidade social, com acesso, permanência e conclusão, em todos os níveis, etapas e modalidades, nos diferentes contextos e territórios;</w:t>
      </w:r>
    </w:p>
    <w:p w14:paraId="3221930E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DB3500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Eixo III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- Educação, Direitos Humanos, Inclusão e Diversidade: equidade e justiça social na garantia do Direito à Educação para todos e combate às diferentes e novas formas de desigualdade, discriminação e violência;</w:t>
      </w:r>
    </w:p>
    <w:p w14:paraId="784E6335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8D0483" w14:textId="0EC631E3" w:rsidR="00317C72" w:rsidRPr="00165D8E" w:rsidRDefault="003934D6" w:rsidP="004B478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Eixo IV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="004B4780" w:rsidRPr="00165D8E">
        <w:rPr>
          <w:rFonts w:ascii="Times New Roman" w:eastAsia="Arial" w:hAnsi="Times New Roman" w:cs="Times New Roman"/>
          <w:sz w:val="24"/>
          <w:szCs w:val="24"/>
        </w:rPr>
        <w:t>Gestão Democrática e educação de qualidade: regulamentação, monitoramento, avaliação, órgãos e mecanismos de controle e participação social nos processos e espaços de decisão;</w:t>
      </w:r>
    </w:p>
    <w:p w14:paraId="40CEEEE8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F2E252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Eixo V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- Valorização de profissionais da educação: garantia do direito à formação inicial e continuada de qualidade, ao </w:t>
      </w:r>
      <w:proofErr w:type="gramStart"/>
      <w:r w:rsidRPr="00165D8E">
        <w:rPr>
          <w:rFonts w:ascii="Times New Roman" w:eastAsia="Arial" w:hAnsi="Times New Roman" w:cs="Times New Roman"/>
          <w:sz w:val="24"/>
          <w:szCs w:val="24"/>
        </w:rPr>
        <w:t>piso salarial e carreira, e às condições para o exercício da profissão e saúde</w:t>
      </w:r>
      <w:proofErr w:type="gramEnd"/>
      <w:r w:rsidRPr="00165D8E">
        <w:rPr>
          <w:rFonts w:ascii="Times New Roman" w:eastAsia="Arial" w:hAnsi="Times New Roman" w:cs="Times New Roman"/>
          <w:sz w:val="24"/>
          <w:szCs w:val="24"/>
        </w:rPr>
        <w:t>;</w:t>
      </w:r>
    </w:p>
    <w:p w14:paraId="46E9BBF8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E11744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65D8E">
        <w:rPr>
          <w:rFonts w:ascii="Times New Roman" w:eastAsia="Arial" w:hAnsi="Times New Roman" w:cs="Times New Roman"/>
          <w:b/>
          <w:sz w:val="24"/>
          <w:szCs w:val="24"/>
        </w:rPr>
        <w:t>Eixo VI</w:t>
      </w:r>
      <w:proofErr w:type="gramEnd"/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>- Financiamento público da educação pública, com controle social e garantia das condições adequadas para a qualidade social da educação, visando à democratização do acesso e da permanência;</w:t>
      </w:r>
    </w:p>
    <w:p w14:paraId="29805696" w14:textId="77777777" w:rsidR="00DB7D60" w:rsidRPr="00165D8E" w:rsidRDefault="00DB7D60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465D61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Eixo VII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- Educação comprometida com a justiça social, a proteção da biodiversidade, o desenvolvimento socioambiental sustentável para a garantia da vida com qualidade no planeta e o enfrentamento das desigualdades e da pobreza.</w:t>
      </w:r>
    </w:p>
    <w:p w14:paraId="65CBCFED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F4A936" w14:textId="638E31A1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4º.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 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>COMED Extraordinária 2023 do Município de</w:t>
      </w:r>
      <w:r w:rsidR="00A75FEF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F77172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deverá envolver a participação ampla de profissionais da educação, gestores, pesquisadores, conselheiros, membros de fóruns e de movimentos sociais, pais e estudantes e demais atores </w:t>
      </w:r>
      <w:r w:rsidR="002E557A" w:rsidRPr="00165D8E">
        <w:rPr>
          <w:rFonts w:ascii="Times New Roman" w:eastAsia="Arial" w:hAnsi="Times New Roman" w:cs="Times New Roman"/>
          <w:sz w:val="24"/>
          <w:szCs w:val="24"/>
        </w:rPr>
        <w:t xml:space="preserve">oriundos dos mais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variados </w:t>
      </w:r>
      <w:r w:rsidR="002E557A" w:rsidRPr="00165D8E">
        <w:rPr>
          <w:rFonts w:ascii="Times New Roman" w:eastAsia="Arial" w:hAnsi="Times New Roman" w:cs="Times New Roman"/>
          <w:sz w:val="24"/>
          <w:szCs w:val="24"/>
        </w:rPr>
        <w:t xml:space="preserve">setores sociais e </w:t>
      </w:r>
      <w:r w:rsidRPr="00165D8E">
        <w:rPr>
          <w:rFonts w:ascii="Times New Roman" w:eastAsia="Arial" w:hAnsi="Times New Roman" w:cs="Times New Roman"/>
          <w:sz w:val="24"/>
          <w:szCs w:val="24"/>
        </w:rPr>
        <w:t>segmentos educacionais, como:</w:t>
      </w:r>
    </w:p>
    <w:p w14:paraId="030C6EF6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098DE4" w14:textId="68F7143C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I - Instituições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educacionais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8E0541" w:rsidRPr="00165D8E">
        <w:rPr>
          <w:rFonts w:ascii="Times New Roman" w:eastAsia="Arial" w:hAnsi="Times New Roman" w:cs="Times New Roman"/>
          <w:sz w:val="24"/>
          <w:szCs w:val="24"/>
        </w:rPr>
        <w:t xml:space="preserve"> outros órgãos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do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istema de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E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nsino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M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unicipal; </w:t>
      </w:r>
    </w:p>
    <w:p w14:paraId="7C9511FC" w14:textId="33F7472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II - Instituições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educacionais da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iniciativa privada; </w:t>
      </w:r>
    </w:p>
    <w:p w14:paraId="7DDFDD31" w14:textId="426A1D7B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III - Poder Público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E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xecutivo,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L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egislativo e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J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udiciário; </w:t>
      </w:r>
    </w:p>
    <w:p w14:paraId="70E21DF9" w14:textId="2789820C" w:rsidR="00317C72" w:rsidRPr="00165D8E" w:rsidRDefault="008E0541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</w:t>
      </w:r>
      <w:r w:rsidR="003934D6" w:rsidRPr="00165D8E">
        <w:rPr>
          <w:rFonts w:ascii="Times New Roman" w:eastAsia="Arial" w:hAnsi="Times New Roman" w:cs="Times New Roman"/>
          <w:sz w:val="24"/>
          <w:szCs w:val="24"/>
        </w:rPr>
        <w:t>V - Entidades de t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rabalhadores da educação</w:t>
      </w:r>
      <w:r w:rsidR="003934D6" w:rsidRPr="00165D8E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14:paraId="2DA4DE15" w14:textId="5CD3AAAF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V - Entidades e organizações de pais e de estudantes; </w:t>
      </w:r>
    </w:p>
    <w:p w14:paraId="28E89296" w14:textId="446C6155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VI - Órgãos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165D8E">
        <w:rPr>
          <w:rFonts w:ascii="Times New Roman" w:eastAsia="Arial" w:hAnsi="Times New Roman" w:cs="Times New Roman"/>
          <w:sz w:val="24"/>
          <w:szCs w:val="24"/>
        </w:rPr>
        <w:t>normati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zação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 xml:space="preserve">de mobilização,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de controle social e de fiscalização da educação; </w:t>
      </w:r>
    </w:p>
    <w:p w14:paraId="75DFD3A4" w14:textId="614EC9B8" w:rsidR="00317C72" w:rsidRPr="00165D8E" w:rsidRDefault="008E0541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VII</w:t>
      </w:r>
      <w:r w:rsidR="003934D6" w:rsidRPr="00165D8E">
        <w:rPr>
          <w:rFonts w:ascii="Times New Roman" w:eastAsia="Arial" w:hAnsi="Times New Roman" w:cs="Times New Roman"/>
          <w:sz w:val="24"/>
          <w:szCs w:val="24"/>
        </w:rPr>
        <w:t xml:space="preserve"> - Movimentos sociais em defesa da educação e da diversidade. </w:t>
      </w:r>
    </w:p>
    <w:p w14:paraId="26C743EC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858CA0" w14:textId="583F512D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5º.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2E557A" w:rsidRPr="00165D8E">
        <w:rPr>
          <w:rFonts w:ascii="Times New Roman" w:eastAsia="Arial" w:hAnsi="Times New Roman" w:cs="Times New Roman"/>
          <w:sz w:val="24"/>
          <w:szCs w:val="24"/>
        </w:rPr>
        <w:t>COMED Extraordinária 2023 do Município de</w:t>
      </w:r>
      <w:r w:rsidR="00A75FEF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2E557A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deverá envolver </w:t>
      </w:r>
      <w:r w:rsidR="008E0541" w:rsidRPr="00165D8E">
        <w:rPr>
          <w:rFonts w:ascii="Times New Roman" w:eastAsia="Arial" w:hAnsi="Times New Roman" w:cs="Times New Roman"/>
          <w:sz w:val="24"/>
          <w:szCs w:val="24"/>
        </w:rPr>
        <w:t xml:space="preserve">os atores educacionais de </w:t>
      </w:r>
      <w:r w:rsidR="002E557A" w:rsidRPr="00165D8E">
        <w:rPr>
          <w:rFonts w:ascii="Times New Roman" w:eastAsia="Arial" w:hAnsi="Times New Roman" w:cs="Times New Roman"/>
          <w:sz w:val="24"/>
          <w:szCs w:val="24"/>
        </w:rPr>
        <w:t xml:space="preserve">todos os níveis, </w:t>
      </w:r>
      <w:r w:rsidR="00173A4F" w:rsidRPr="00165D8E">
        <w:rPr>
          <w:rFonts w:ascii="Times New Roman" w:eastAsia="Arial" w:hAnsi="Times New Roman" w:cs="Times New Roman"/>
          <w:sz w:val="24"/>
          <w:szCs w:val="24"/>
        </w:rPr>
        <w:t>e</w:t>
      </w:r>
      <w:r w:rsidR="002E557A" w:rsidRPr="00165D8E">
        <w:rPr>
          <w:rFonts w:ascii="Times New Roman" w:eastAsia="Arial" w:hAnsi="Times New Roman" w:cs="Times New Roman"/>
          <w:sz w:val="24"/>
          <w:szCs w:val="24"/>
        </w:rPr>
        <w:t xml:space="preserve">tapas e modalidades da </w:t>
      </w:r>
      <w:r w:rsidR="00173A4F" w:rsidRPr="00165D8E">
        <w:rPr>
          <w:rFonts w:ascii="Times New Roman" w:eastAsia="Arial" w:hAnsi="Times New Roman" w:cs="Times New Roman"/>
          <w:sz w:val="24"/>
          <w:szCs w:val="24"/>
        </w:rPr>
        <w:t>Educação.</w:t>
      </w:r>
    </w:p>
    <w:p w14:paraId="2FF8E096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C012021" w14:textId="50301B4D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II</w:t>
      </w:r>
    </w:p>
    <w:p w14:paraId="123A762C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DOS PRINCÍPIOS E OBJETIVOS</w:t>
      </w:r>
    </w:p>
    <w:p w14:paraId="67D423D7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6FCF3D" w14:textId="0707A04C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6º.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Configuram-se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como princípios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da COMED Extraordinária 2023 do Município de</w:t>
      </w:r>
      <w:r w:rsidR="00721539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A75FEF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6C6E32B8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9CBBB2" w14:textId="05CA6974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 - Garantia da representatividade dos segmentos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 xml:space="preserve"> educacionais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e setores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sociais</w:t>
      </w:r>
      <w:r w:rsidRPr="00165D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49D9896F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II - Destaque ao sentido sistêmico e de organicidade da educação, compreendida na sua essencialidade como espaço de direitos. </w:t>
      </w:r>
    </w:p>
    <w:p w14:paraId="397A4523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III - Respeito à autonomia das instituições.</w:t>
      </w:r>
    </w:p>
    <w:p w14:paraId="22BB1314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IV - Reiteração da expectativa de compromissos entre órgãos e sistemas de educação, em interface permanente com a sociedade.</w:t>
      </w:r>
    </w:p>
    <w:p w14:paraId="7DD7A50D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V - Pluralismo de ideias e de concepções sócio pedagógicas, conexo aos debates, discussões e encaminhamentos. </w:t>
      </w:r>
    </w:p>
    <w:p w14:paraId="54E3EC2B" w14:textId="7777777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VI - Incentivo ao exame de aspectos desafiadores dos sistemas educativos, na proposição de soluções. </w:t>
      </w:r>
    </w:p>
    <w:p w14:paraId="46E7FE9E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1FDACD" w14:textId="7663A6E3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7º. 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>A COMED Extraordinária 2023 do Município de</w:t>
      </w:r>
      <w:r w:rsidR="00C1458E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721539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tem por objetivos: </w:t>
      </w:r>
    </w:p>
    <w:p w14:paraId="5A19B76C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9E98FB" w14:textId="343888C3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 - Discutir, analisar, validar ou alterar o Documento - Referência da CONAE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>E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xtraordinária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2024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 com proposituras para elaboração dos planos decenais 2024/2034</w:t>
      </w:r>
      <w:r w:rsidRPr="00165D8E">
        <w:rPr>
          <w:rFonts w:ascii="Times New Roman" w:eastAsia="Arial" w:hAnsi="Times New Roman" w:cs="Times New Roman"/>
          <w:sz w:val="24"/>
          <w:szCs w:val="24"/>
        </w:rPr>
        <w:t>;</w:t>
      </w:r>
    </w:p>
    <w:p w14:paraId="0A5F9A7F" w14:textId="77777777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II - Promover intercâmbio entre a sociedade civil e os/as profissionais da educação para consolidar e criar políticas públicas educacionais</w:t>
      </w:r>
      <w:r w:rsidRPr="00165D8E">
        <w:rPr>
          <w:rFonts w:ascii="Times New Roman" w:eastAsia="Arial" w:hAnsi="Times New Roman" w:cs="Times New Roman"/>
          <w:sz w:val="24"/>
          <w:szCs w:val="24"/>
          <w:u w:val="single"/>
        </w:rPr>
        <w:t>;</w:t>
      </w:r>
    </w:p>
    <w:p w14:paraId="101A1FDD" w14:textId="55452611" w:rsidR="00173A4F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III - Refletir sobre temas relacionados à definição de políticas educacionais que promovam a inclusão social e valorizem a diversidade;</w:t>
      </w:r>
    </w:p>
    <w:p w14:paraId="4B49108B" w14:textId="6A9EB122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IV - Destacar os Planos Decenais de Educação como epicentro das políticas educacionais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, da </w:t>
      </w:r>
      <w:r w:rsidRPr="00165D8E">
        <w:rPr>
          <w:rFonts w:ascii="Times New Roman" w:eastAsia="Arial" w:hAnsi="Times New Roman" w:cs="Times New Roman"/>
          <w:sz w:val="24"/>
          <w:szCs w:val="24"/>
        </w:rPr>
        <w:t>organiza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ção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do</w:t>
      </w:r>
      <w:r w:rsidRPr="00165D8E">
        <w:rPr>
          <w:rFonts w:ascii="Times New Roman" w:eastAsia="Arial" w:hAnsi="Times New Roman" w:cs="Times New Roman"/>
          <w:sz w:val="24"/>
          <w:szCs w:val="24"/>
        </w:rPr>
        <w:t>s debates nos Fóruns de Educ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ação e da </w:t>
      </w:r>
      <w:r w:rsidRPr="00165D8E">
        <w:rPr>
          <w:rFonts w:ascii="Times New Roman" w:eastAsia="Arial" w:hAnsi="Times New Roman" w:cs="Times New Roman"/>
          <w:sz w:val="24"/>
          <w:szCs w:val="24"/>
        </w:rPr>
        <w:t>articula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ção d</w:t>
      </w:r>
      <w:r w:rsidRPr="00165D8E">
        <w:rPr>
          <w:rFonts w:ascii="Times New Roman" w:eastAsia="Arial" w:hAnsi="Times New Roman" w:cs="Times New Roman"/>
          <w:sz w:val="24"/>
          <w:szCs w:val="24"/>
        </w:rPr>
        <w:t>a cooperação federativa.</w:t>
      </w:r>
    </w:p>
    <w:p w14:paraId="4D0C7F29" w14:textId="25E1F33E" w:rsidR="00317C72" w:rsidRPr="00165D8E" w:rsidRDefault="003934D6" w:rsidP="00DB7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V - Respeitar as divergências entre os diversos atores sociais e propor a busca por entendimentos para o monitoramento e avaliação do Plano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 xml:space="preserve"> Decenal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e instituição do sistem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a municipal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de educação.</w:t>
      </w:r>
    </w:p>
    <w:p w14:paraId="7377197D" w14:textId="77777777" w:rsidR="00317C72" w:rsidRPr="00165D8E" w:rsidRDefault="00317C72" w:rsidP="00DB7D6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B19C932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III</w:t>
      </w:r>
    </w:p>
    <w:p w14:paraId="67485582" w14:textId="58D250A3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lastRenderedPageBreak/>
        <w:t>DA ORGANIZAÇÃO, ESTRUTURA E DESENVOLVIMENTO DAS ATIVIDADES</w:t>
      </w:r>
      <w:r w:rsidR="00173A4F"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5D054DF7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F8CF298" w14:textId="4B4B030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8º. 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A COMED Extraordinária 2023 do Município de</w:t>
      </w:r>
      <w:r w:rsidR="00C1458E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>será</w:t>
      </w:r>
      <w:r w:rsidR="009D7B1A" w:rsidRPr="00165D8E">
        <w:rPr>
          <w:rFonts w:ascii="Times New Roman" w:eastAsia="Arial" w:hAnsi="Times New Roman" w:cs="Times New Roman"/>
          <w:sz w:val="24"/>
          <w:szCs w:val="24"/>
        </w:rPr>
        <w:t xml:space="preserve"> realizada 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>na</w:t>
      </w:r>
      <w:r w:rsidR="009D7B1A" w:rsidRPr="00165D8E">
        <w:rPr>
          <w:rFonts w:ascii="Times New Roman" w:eastAsia="Arial" w:hAnsi="Times New Roman" w:cs="Times New Roman"/>
          <w:sz w:val="24"/>
          <w:szCs w:val="24"/>
        </w:rPr>
        <w:t xml:space="preserve"> modalidade</w:t>
      </w:r>
      <w:r w:rsidR="00C10693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60D7" w:rsidRPr="00165D8E">
        <w:rPr>
          <w:rFonts w:ascii="Times New Roman" w:eastAsia="Arial" w:hAnsi="Times New Roman" w:cs="Times New Roman"/>
          <w:sz w:val="24"/>
          <w:szCs w:val="24"/>
        </w:rPr>
        <w:t xml:space="preserve">híbrida (presencial e virtual) </w:t>
      </w:r>
      <w:r w:rsidR="00C45514" w:rsidRPr="00165D8E">
        <w:rPr>
          <w:rFonts w:ascii="Times New Roman" w:eastAsia="Arial" w:hAnsi="Times New Roman" w:cs="Times New Roman"/>
          <w:sz w:val="24"/>
          <w:szCs w:val="24"/>
        </w:rPr>
        <w:t xml:space="preserve">considerando </w:t>
      </w:r>
      <w:r w:rsidR="00F260D7" w:rsidRPr="00165D8E">
        <w:rPr>
          <w:rFonts w:ascii="Times New Roman" w:eastAsia="Arial" w:hAnsi="Times New Roman" w:cs="Times New Roman"/>
          <w:sz w:val="24"/>
          <w:szCs w:val="24"/>
        </w:rPr>
        <w:t>as seguintes atividades</w:t>
      </w:r>
      <w:r w:rsidR="00B11778" w:rsidRPr="00165D8E">
        <w:rPr>
          <w:rFonts w:ascii="Times New Roman" w:eastAsia="Arial" w:hAnsi="Times New Roman" w:cs="Times New Roman"/>
          <w:sz w:val="24"/>
          <w:szCs w:val="24"/>
        </w:rPr>
        <w:t xml:space="preserve"> e o cronograma estabelecido (</w:t>
      </w:r>
      <w:proofErr w:type="gramStart"/>
      <w:r w:rsidR="00B11778" w:rsidRPr="00165D8E">
        <w:rPr>
          <w:rFonts w:ascii="Times New Roman" w:eastAsia="Arial" w:hAnsi="Times New Roman" w:cs="Times New Roman"/>
          <w:sz w:val="24"/>
          <w:szCs w:val="24"/>
        </w:rPr>
        <w:t>vide anexo</w:t>
      </w:r>
      <w:proofErr w:type="gramEnd"/>
      <w:r w:rsidR="00B11778" w:rsidRPr="00165D8E">
        <w:rPr>
          <w:rFonts w:ascii="Times New Roman" w:eastAsia="Arial" w:hAnsi="Times New Roman" w:cs="Times New Roman"/>
          <w:sz w:val="24"/>
          <w:szCs w:val="24"/>
        </w:rPr>
        <w:t xml:space="preserve"> 01)</w:t>
      </w:r>
      <w:r w:rsidR="00F260D7" w:rsidRPr="00165D8E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07C55F0A" w14:textId="77777777" w:rsidR="00F260D7" w:rsidRPr="00165D8E" w:rsidRDefault="00F260D7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5EDFF2" w14:textId="77777777" w:rsidR="00F260D7" w:rsidRPr="00165D8E" w:rsidRDefault="00F260D7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I - Solenidade de Abertura;</w:t>
      </w:r>
    </w:p>
    <w:p w14:paraId="24C240E6" w14:textId="77777777" w:rsidR="00F260D7" w:rsidRPr="00165D8E" w:rsidRDefault="00F260D7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 xml:space="preserve">II - Plenária de aprovação do Regimento Geral; </w:t>
      </w:r>
    </w:p>
    <w:p w14:paraId="4B40864E" w14:textId="35AF7B2B" w:rsidR="00F260D7" w:rsidRPr="00165D8E" w:rsidRDefault="00F260D7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III - Palestra Magna</w:t>
      </w:r>
      <w:r w:rsidR="00D328C7" w:rsidRPr="00165D8E">
        <w:rPr>
          <w:rFonts w:ascii="Times New Roman" w:hAnsi="Times New Roman" w:cs="Times New Roman"/>
          <w:sz w:val="24"/>
          <w:szCs w:val="24"/>
        </w:rPr>
        <w:t>;</w:t>
      </w:r>
    </w:p>
    <w:p w14:paraId="056D3482" w14:textId="3C838F3D" w:rsidR="00F260D7" w:rsidRPr="00165D8E" w:rsidRDefault="00173A4F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 xml:space="preserve">IV </w:t>
      </w:r>
      <w:r w:rsidR="00A33257" w:rsidRPr="00165D8E">
        <w:rPr>
          <w:rFonts w:ascii="Times New Roman" w:hAnsi="Times New Roman" w:cs="Times New Roman"/>
          <w:sz w:val="24"/>
          <w:szCs w:val="24"/>
        </w:rPr>
        <w:t>–</w:t>
      </w:r>
      <w:r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A33257" w:rsidRPr="00165D8E">
        <w:rPr>
          <w:rFonts w:ascii="Times New Roman" w:hAnsi="Times New Roman" w:cs="Times New Roman"/>
          <w:sz w:val="24"/>
          <w:szCs w:val="24"/>
        </w:rPr>
        <w:t>Audiência Pública - Apresentação</w:t>
      </w:r>
      <w:r w:rsidR="00912258" w:rsidRPr="00165D8E">
        <w:rPr>
          <w:rFonts w:ascii="Times New Roman" w:hAnsi="Times New Roman" w:cs="Times New Roman"/>
          <w:sz w:val="24"/>
          <w:szCs w:val="24"/>
        </w:rPr>
        <w:t xml:space="preserve"> das Metas do PME e Plenária</w:t>
      </w:r>
      <w:r w:rsidR="00A33257" w:rsidRPr="00165D8E">
        <w:rPr>
          <w:rFonts w:ascii="Times New Roman" w:hAnsi="Times New Roman" w:cs="Times New Roman"/>
          <w:sz w:val="24"/>
          <w:szCs w:val="24"/>
        </w:rPr>
        <w:t xml:space="preserve"> de eixos</w:t>
      </w:r>
      <w:r w:rsidR="00C37C29" w:rsidRPr="00165D8E">
        <w:rPr>
          <w:rFonts w:ascii="Times New Roman" w:hAnsi="Times New Roman" w:cs="Times New Roman"/>
          <w:sz w:val="24"/>
          <w:szCs w:val="24"/>
        </w:rPr>
        <w:t xml:space="preserve"> com</w:t>
      </w:r>
      <w:r w:rsidR="00F260D7" w:rsidRPr="00165D8E">
        <w:rPr>
          <w:rFonts w:ascii="Times New Roman" w:hAnsi="Times New Roman" w:cs="Times New Roman"/>
          <w:sz w:val="24"/>
          <w:szCs w:val="24"/>
        </w:rPr>
        <w:t xml:space="preserve"> escolha de Delegados para a COEED Extraordinária </w:t>
      </w:r>
      <w:r w:rsidR="00D328C7" w:rsidRPr="00165D8E">
        <w:rPr>
          <w:rFonts w:ascii="Times New Roman" w:hAnsi="Times New Roman" w:cs="Times New Roman"/>
          <w:sz w:val="24"/>
          <w:szCs w:val="24"/>
        </w:rPr>
        <w:t xml:space="preserve">BA </w:t>
      </w:r>
      <w:r w:rsidR="00F260D7" w:rsidRPr="00165D8E">
        <w:rPr>
          <w:rFonts w:ascii="Times New Roman" w:hAnsi="Times New Roman" w:cs="Times New Roman"/>
          <w:sz w:val="24"/>
          <w:szCs w:val="24"/>
        </w:rPr>
        <w:t>2023;</w:t>
      </w:r>
    </w:p>
    <w:p w14:paraId="49840E5B" w14:textId="6E7D7F05" w:rsidR="00F260D7" w:rsidRPr="00165D8E" w:rsidRDefault="00F260D7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 xml:space="preserve">V - </w:t>
      </w:r>
      <w:r w:rsidRPr="00165D8E">
        <w:rPr>
          <w:rFonts w:ascii="Times New Roman" w:hAnsi="Times New Roman" w:cs="Times New Roman"/>
          <w:bCs/>
          <w:sz w:val="24"/>
          <w:szCs w:val="24"/>
        </w:rPr>
        <w:t>Plenária de discussão do Documento - Referência da CONAE Extraordinária 202</w:t>
      </w:r>
      <w:r w:rsidR="00D837A0" w:rsidRPr="00165D8E">
        <w:rPr>
          <w:rFonts w:ascii="Times New Roman" w:hAnsi="Times New Roman" w:cs="Times New Roman"/>
          <w:bCs/>
          <w:sz w:val="24"/>
          <w:szCs w:val="24"/>
        </w:rPr>
        <w:t>4/ etapa preparatória da COEED Bahia 2023</w:t>
      </w:r>
      <w:r w:rsidR="0012683B" w:rsidRPr="00165D8E">
        <w:rPr>
          <w:rFonts w:ascii="Times New Roman" w:hAnsi="Times New Roman" w:cs="Times New Roman"/>
          <w:bCs/>
          <w:sz w:val="24"/>
          <w:szCs w:val="24"/>
        </w:rPr>
        <w:t>, realizada pelo FEEBA</w:t>
      </w:r>
      <w:r w:rsidR="00D837A0" w:rsidRPr="00165D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3F91B0" w14:textId="1C1A65AD" w:rsidR="00F260D7" w:rsidRPr="00165D8E" w:rsidRDefault="00F260D7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D8E">
        <w:rPr>
          <w:rFonts w:ascii="Times New Roman" w:hAnsi="Times New Roman" w:cs="Times New Roman"/>
          <w:bCs/>
          <w:sz w:val="24"/>
          <w:szCs w:val="24"/>
        </w:rPr>
        <w:t xml:space="preserve">VI </w:t>
      </w:r>
      <w:r w:rsidR="00C37C29" w:rsidRPr="00165D8E">
        <w:rPr>
          <w:rFonts w:ascii="Times New Roman" w:hAnsi="Times New Roman" w:cs="Times New Roman"/>
          <w:bCs/>
          <w:sz w:val="24"/>
          <w:szCs w:val="24"/>
        </w:rPr>
        <w:t>–</w:t>
      </w:r>
      <w:r w:rsidRPr="00165D8E">
        <w:rPr>
          <w:rFonts w:ascii="Times New Roman" w:hAnsi="Times New Roman" w:cs="Times New Roman"/>
          <w:bCs/>
          <w:sz w:val="24"/>
          <w:szCs w:val="24"/>
        </w:rPr>
        <w:t xml:space="preserve"> Plenária de emendas e contribuições ao Documento - Referência da CONAE Extraordinária 202</w:t>
      </w:r>
      <w:r w:rsidR="00D837A0" w:rsidRPr="00165D8E">
        <w:rPr>
          <w:rFonts w:ascii="Times New Roman" w:hAnsi="Times New Roman" w:cs="Times New Roman"/>
          <w:bCs/>
          <w:sz w:val="24"/>
          <w:szCs w:val="24"/>
        </w:rPr>
        <w:t>4</w:t>
      </w:r>
      <w:r w:rsidRPr="00165D8E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438058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19F829E" w14:textId="2768A8B0" w:rsidR="00317C72" w:rsidRPr="00165D8E" w:rsidRDefault="00F260D7" w:rsidP="00DB7D6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§1º. </w:t>
      </w:r>
      <w:r w:rsidRPr="00165D8E">
        <w:rPr>
          <w:rFonts w:ascii="Times New Roman" w:eastAsia="Arial" w:hAnsi="Times New Roman" w:cs="Times New Roman"/>
          <w:bCs/>
          <w:sz w:val="24"/>
          <w:szCs w:val="24"/>
        </w:rPr>
        <w:t>As atividades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da </w:t>
      </w:r>
      <w:r w:rsidR="00475E69" w:rsidRPr="00165D8E">
        <w:rPr>
          <w:rFonts w:ascii="Times New Roman" w:eastAsia="Arial" w:hAnsi="Times New Roman" w:cs="Times New Roman"/>
          <w:sz w:val="24"/>
          <w:szCs w:val="24"/>
        </w:rPr>
        <w:t xml:space="preserve">COMED Extraordinária 2023 do Município de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descritas no 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>inciso</w:t>
      </w:r>
      <w:r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12258" w:rsidRPr="00165D8E">
        <w:rPr>
          <w:rFonts w:ascii="Times New Roman" w:eastAsia="Arial" w:hAnsi="Times New Roman" w:cs="Times New Roman"/>
          <w:bCs/>
          <w:sz w:val="24"/>
          <w:szCs w:val="24"/>
        </w:rPr>
        <w:t>I, II e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III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475E69" w:rsidRPr="00165D8E">
        <w:rPr>
          <w:rFonts w:ascii="Times New Roman" w:eastAsia="Arial" w:hAnsi="Times New Roman" w:cs="Times New Roman"/>
          <w:sz w:val="24"/>
          <w:szCs w:val="24"/>
        </w:rPr>
        <w:t>ocorrerão de forma presencial no dia</w:t>
      </w:r>
      <w:r w:rsidR="00001EE4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683B" w:rsidRPr="00165D8E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3934D6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r w:rsidR="00001EE4" w:rsidRPr="00165D8E">
        <w:rPr>
          <w:rFonts w:ascii="Times New Roman" w:eastAsia="Arial" w:hAnsi="Times New Roman" w:cs="Times New Roman"/>
          <w:b/>
          <w:sz w:val="24"/>
          <w:szCs w:val="24"/>
        </w:rPr>
        <w:t>Outubro</w:t>
      </w:r>
      <w:r w:rsidR="003934D6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de 2023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475E69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>em Reunião Extraordinária Ampliada do Fórum Municipal de Educação</w:t>
      </w:r>
      <w:r w:rsidR="00D328C7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(FME)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>com participação de todos os atores dos segmentos educacionais e setores sociais inscritos na referida conferência.</w:t>
      </w:r>
    </w:p>
    <w:p w14:paraId="4F62A849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50B501" w14:textId="221F20B6" w:rsidR="00412C84" w:rsidRPr="00165D8E" w:rsidRDefault="00475E69" w:rsidP="00DB7D60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B050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§2º. </w:t>
      </w:r>
      <w:r w:rsidR="00412C84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AD0552" w:rsidRPr="00165D8E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atividade</w:t>
      </w:r>
      <w:r w:rsidR="00AD0552" w:rsidRPr="00165D8E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da </w:t>
      </w:r>
      <w:r w:rsidR="00412C84" w:rsidRPr="00165D8E">
        <w:rPr>
          <w:rFonts w:ascii="Times New Roman" w:eastAsia="Arial" w:hAnsi="Times New Roman" w:cs="Times New Roman"/>
          <w:sz w:val="24"/>
          <w:szCs w:val="24"/>
        </w:rPr>
        <w:t>COMED Extraordinária 2023</w:t>
      </w:r>
      <w:r w:rsidR="00912258" w:rsidRPr="00165D8E">
        <w:rPr>
          <w:rFonts w:ascii="Times New Roman" w:eastAsia="Arial" w:hAnsi="Times New Roman" w:cs="Times New Roman"/>
          <w:sz w:val="24"/>
          <w:szCs w:val="24"/>
        </w:rPr>
        <w:t>,</w:t>
      </w:r>
      <w:r w:rsidR="00412C84" w:rsidRPr="00165D8E">
        <w:rPr>
          <w:rFonts w:ascii="Times New Roman" w:eastAsia="Arial" w:hAnsi="Times New Roman" w:cs="Times New Roman"/>
          <w:sz w:val="24"/>
          <w:szCs w:val="24"/>
        </w:rPr>
        <w:t xml:space="preserve"> do Município de Umburanas</w:t>
      </w:r>
      <w:r w:rsidR="00912258" w:rsidRPr="00165D8E">
        <w:rPr>
          <w:rFonts w:ascii="Times New Roman" w:eastAsia="Arial" w:hAnsi="Times New Roman" w:cs="Times New Roman"/>
          <w:sz w:val="24"/>
          <w:szCs w:val="24"/>
        </w:rPr>
        <w:t>,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descrita no inciso </w:t>
      </w:r>
      <w:r w:rsidR="00912258" w:rsidRPr="00165D8E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="00AD0552" w:rsidRPr="00165D8E">
        <w:rPr>
          <w:rFonts w:ascii="Times New Roman" w:eastAsia="Arial" w:hAnsi="Times New Roman" w:cs="Times New Roman"/>
          <w:bCs/>
          <w:sz w:val="24"/>
          <w:szCs w:val="24"/>
        </w:rPr>
        <w:t>V e VI</w:t>
      </w:r>
      <w:r w:rsidR="00412C8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412C84" w:rsidRPr="00165D8E">
        <w:rPr>
          <w:rFonts w:ascii="Times New Roman" w:eastAsia="Arial" w:hAnsi="Times New Roman" w:cs="Times New Roman"/>
          <w:sz w:val="24"/>
          <w:szCs w:val="24"/>
        </w:rPr>
        <w:t>ocorrer</w:t>
      </w:r>
      <w:r w:rsidR="00AD0552" w:rsidRPr="00165D8E">
        <w:rPr>
          <w:rFonts w:ascii="Times New Roman" w:eastAsia="Arial" w:hAnsi="Times New Roman" w:cs="Times New Roman"/>
          <w:sz w:val="24"/>
          <w:szCs w:val="24"/>
        </w:rPr>
        <w:t>ão</w:t>
      </w:r>
      <w:r w:rsidR="00412C84" w:rsidRPr="00165D8E">
        <w:rPr>
          <w:rFonts w:ascii="Times New Roman" w:eastAsia="Arial" w:hAnsi="Times New Roman" w:cs="Times New Roman"/>
          <w:sz w:val="24"/>
          <w:szCs w:val="24"/>
        </w:rPr>
        <w:t xml:space="preserve"> de forma </w:t>
      </w:r>
      <w:r w:rsidR="00653C7F" w:rsidRPr="00165D8E">
        <w:rPr>
          <w:rFonts w:ascii="Times New Roman" w:eastAsia="Arial" w:hAnsi="Times New Roman" w:cs="Times New Roman"/>
          <w:sz w:val="24"/>
          <w:szCs w:val="24"/>
        </w:rPr>
        <w:t>presencial</w:t>
      </w:r>
      <w:r w:rsidR="00412C84" w:rsidRPr="00165D8E">
        <w:rPr>
          <w:rFonts w:ascii="Times New Roman" w:eastAsia="Arial" w:hAnsi="Times New Roman" w:cs="Times New Roman"/>
          <w:sz w:val="24"/>
          <w:szCs w:val="24"/>
        </w:rPr>
        <w:t xml:space="preserve"> no dia</w:t>
      </w:r>
      <w:r w:rsidR="00001EE4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683B" w:rsidRPr="00165D8E">
        <w:rPr>
          <w:rFonts w:ascii="Times New Roman" w:eastAsia="Arial" w:hAnsi="Times New Roman" w:cs="Times New Roman"/>
          <w:b/>
          <w:sz w:val="24"/>
          <w:szCs w:val="24"/>
        </w:rPr>
        <w:t>25</w:t>
      </w:r>
      <w:r w:rsidR="00912258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r w:rsidR="00AD0552" w:rsidRPr="00165D8E">
        <w:rPr>
          <w:rFonts w:ascii="Times New Roman" w:eastAsia="Arial" w:hAnsi="Times New Roman" w:cs="Times New Roman"/>
          <w:b/>
          <w:sz w:val="24"/>
          <w:szCs w:val="24"/>
        </w:rPr>
        <w:t>Outubro</w:t>
      </w:r>
      <w:r w:rsidR="00912258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de 2023</w:t>
      </w:r>
      <w:r w:rsidR="00653C7F" w:rsidRPr="00165D8E">
        <w:rPr>
          <w:rFonts w:ascii="Times New Roman" w:eastAsia="Arial" w:hAnsi="Times New Roman" w:cs="Times New Roman"/>
          <w:sz w:val="24"/>
          <w:szCs w:val="24"/>
        </w:rPr>
        <w:t>, em reunião extraordinária ampliada do</w:t>
      </w:r>
      <w:r w:rsidR="00912258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Fórum Municipal de Educação (FME) com participação de todos os atores dos segmentos educacionais e setores sociais inscritos na referida conferência</w:t>
      </w:r>
      <w:r w:rsidR="00912258" w:rsidRPr="00165D8E">
        <w:rPr>
          <w:rFonts w:ascii="Times New Roman" w:eastAsia="Arial" w:hAnsi="Times New Roman" w:cs="Times New Roman"/>
          <w:bCs/>
          <w:color w:val="00B050"/>
          <w:sz w:val="24"/>
          <w:szCs w:val="24"/>
        </w:rPr>
        <w:t>.</w:t>
      </w:r>
    </w:p>
    <w:p w14:paraId="44482B04" w14:textId="77777777" w:rsidR="00912258" w:rsidRPr="00165D8E" w:rsidRDefault="00912258" w:rsidP="00DB7D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6FD594" w14:textId="55E8B086" w:rsidR="00906B7C" w:rsidRPr="00165D8E" w:rsidRDefault="00412C84" w:rsidP="00DB7D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§3º. 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A atividade da </w:t>
      </w:r>
      <w:r w:rsidR="00475E69" w:rsidRPr="00165D8E">
        <w:rPr>
          <w:rFonts w:ascii="Times New Roman" w:eastAsia="Arial" w:hAnsi="Times New Roman" w:cs="Times New Roman"/>
          <w:sz w:val="24"/>
          <w:szCs w:val="24"/>
        </w:rPr>
        <w:t>COMED Extraordinária 2023 do Município de</w:t>
      </w:r>
      <w:r w:rsidR="00C1458E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912258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descrita no inciso V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475E69" w:rsidRPr="00165D8E">
        <w:rPr>
          <w:rFonts w:ascii="Times New Roman" w:eastAsia="Arial" w:hAnsi="Times New Roman" w:cs="Times New Roman"/>
          <w:sz w:val="24"/>
          <w:szCs w:val="24"/>
        </w:rPr>
        <w:t xml:space="preserve">ocorrerá de forma virtual nos dias </w:t>
      </w:r>
      <w:r w:rsidR="00475E69" w:rsidRPr="00165D8E">
        <w:rPr>
          <w:rFonts w:ascii="Times New Roman" w:eastAsia="Arial" w:hAnsi="Times New Roman" w:cs="Times New Roman"/>
          <w:b/>
          <w:sz w:val="24"/>
          <w:szCs w:val="24"/>
        </w:rPr>
        <w:t>20 e 21 de outubro de 2023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906B7C"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06B7C" w:rsidRPr="00165D8E">
        <w:rPr>
          <w:rFonts w:ascii="Times New Roman" w:eastAsia="Arial" w:hAnsi="Times New Roman" w:cs="Times New Roman"/>
          <w:bCs/>
          <w:sz w:val="24"/>
          <w:szCs w:val="24"/>
        </w:rPr>
        <w:t>através de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06B7C" w:rsidRPr="00165D8E">
        <w:rPr>
          <w:rFonts w:ascii="Times New Roman" w:eastAsia="Arial" w:hAnsi="Times New Roman" w:cs="Times New Roman"/>
          <w:bCs/>
          <w:sz w:val="24"/>
          <w:szCs w:val="24"/>
        </w:rPr>
        <w:t>vídeo conferência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realizada pelo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Fórum </w:t>
      </w:r>
      <w:r w:rsidR="00906B7C" w:rsidRPr="00165D8E">
        <w:rPr>
          <w:rFonts w:ascii="Times New Roman" w:eastAsia="Arial" w:hAnsi="Times New Roman" w:cs="Times New Roman"/>
          <w:bCs/>
          <w:sz w:val="24"/>
          <w:szCs w:val="24"/>
        </w:rPr>
        <w:t>Estadual de Educação (FEEBA)</w:t>
      </w:r>
      <w:r w:rsidR="00475E6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com participação </w:t>
      </w:r>
      <w:r w:rsidR="0012683B" w:rsidRPr="00165D8E">
        <w:rPr>
          <w:rFonts w:ascii="Times New Roman" w:eastAsia="Arial" w:hAnsi="Times New Roman" w:cs="Times New Roman"/>
          <w:bCs/>
          <w:sz w:val="24"/>
          <w:szCs w:val="24"/>
        </w:rPr>
        <w:t>OPCIONAL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de</w:t>
      </w:r>
      <w:r w:rsidR="00906B7C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todos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os</w:t>
      </w:r>
      <w:r w:rsidR="00906B7C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segmentos educacionais e setores sociais</w:t>
      </w:r>
      <w:r w:rsidR="00CB1A99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inscritos na conferência</w:t>
      </w:r>
      <w:r w:rsidR="00906B7C" w:rsidRPr="00165D8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98D6925" w14:textId="77777777" w:rsidR="00541936" w:rsidRPr="00165D8E" w:rsidRDefault="00541936" w:rsidP="00DB7D6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16DEDDE6" w14:textId="5151A8B0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9º.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 FME </w:t>
      </w:r>
      <w:r w:rsidR="00CB1A99" w:rsidRPr="00165D8E">
        <w:rPr>
          <w:rFonts w:ascii="Times New Roman" w:eastAsia="Arial" w:hAnsi="Times New Roman" w:cs="Times New Roman"/>
          <w:sz w:val="24"/>
          <w:szCs w:val="24"/>
        </w:rPr>
        <w:t>será o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responsável pela coordenação</w:t>
      </w:r>
      <w:r w:rsidR="006A1AE2" w:rsidRPr="00165D8E">
        <w:rPr>
          <w:rFonts w:ascii="Times New Roman" w:eastAsia="Arial" w:hAnsi="Times New Roman" w:cs="Times New Roman"/>
          <w:sz w:val="24"/>
          <w:szCs w:val="24"/>
        </w:rPr>
        <w:t xml:space="preserve"> da COMED Extraordinária 2023 do Município de</w:t>
      </w:r>
      <w:r w:rsidR="006A1AE2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1F59F5" w:rsidRPr="00165D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1CD8FB10" w14:textId="77777777" w:rsidR="001F59F5" w:rsidRPr="00165D8E" w:rsidRDefault="001F59F5" w:rsidP="00DB7D6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4B1E233C" w14:textId="0A8A82ED" w:rsidR="001F59F5" w:rsidRPr="00165D8E" w:rsidRDefault="001F59F5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00165D8E">
        <w:rPr>
          <w:rFonts w:ascii="Times New Roman" w:hAnsi="Times New Roman" w:cs="Times New Roman"/>
          <w:sz w:val="24"/>
          <w:szCs w:val="24"/>
        </w:rPr>
        <w:t xml:space="preserve"> Serão parceiros direto</w:t>
      </w:r>
      <w:r w:rsidR="00F2624A" w:rsidRPr="00165D8E">
        <w:rPr>
          <w:rFonts w:ascii="Times New Roman" w:hAnsi="Times New Roman" w:cs="Times New Roman"/>
          <w:sz w:val="24"/>
          <w:szCs w:val="24"/>
        </w:rPr>
        <w:t>s</w:t>
      </w:r>
      <w:r w:rsidRPr="00165D8E">
        <w:rPr>
          <w:rFonts w:ascii="Times New Roman" w:hAnsi="Times New Roman" w:cs="Times New Roman"/>
          <w:sz w:val="24"/>
          <w:szCs w:val="24"/>
        </w:rPr>
        <w:t xml:space="preserve"> do Fórum Municipal de Educação (FME)</w:t>
      </w:r>
      <w:r w:rsidR="005B7B82" w:rsidRPr="00165D8E">
        <w:rPr>
          <w:rFonts w:ascii="Times New Roman" w:hAnsi="Times New Roman" w:cs="Times New Roman"/>
          <w:sz w:val="24"/>
          <w:szCs w:val="24"/>
        </w:rPr>
        <w:t xml:space="preserve"> para organização da </w:t>
      </w:r>
      <w:r w:rsidR="005B7B82" w:rsidRPr="00165D8E">
        <w:rPr>
          <w:rFonts w:ascii="Times New Roman" w:eastAsia="Arial" w:hAnsi="Times New Roman" w:cs="Times New Roman"/>
          <w:sz w:val="24"/>
          <w:szCs w:val="24"/>
        </w:rPr>
        <w:t>COMED Extraordinária 2023 do Município de</w:t>
      </w:r>
      <w:r w:rsidR="00C1458E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C1458E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Pr="00165D8E">
        <w:rPr>
          <w:rFonts w:ascii="Times New Roman" w:hAnsi="Times New Roman" w:cs="Times New Roman"/>
          <w:sz w:val="24"/>
          <w:szCs w:val="24"/>
        </w:rPr>
        <w:t>, o Conselho Municipal de Educação (CME), a Secretaria Municipal de Educação (SEME) e a Equipe Técnica de Monitoramento e Avaliação do PME</w:t>
      </w:r>
      <w:r w:rsidR="005B7B82" w:rsidRPr="00165D8E">
        <w:rPr>
          <w:rFonts w:ascii="Times New Roman" w:hAnsi="Times New Roman" w:cs="Times New Roman"/>
          <w:sz w:val="24"/>
          <w:szCs w:val="24"/>
        </w:rPr>
        <w:t>.</w:t>
      </w:r>
    </w:p>
    <w:p w14:paraId="7EF3912D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E6AE270" w14:textId="602497B6" w:rsidR="00A11E71" w:rsidRPr="00165D8E" w:rsidRDefault="003934D6" w:rsidP="00DB7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4626EB" w:rsidRPr="00165D8E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F59F5" w:rsidRPr="00165D8E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1F59F5" w:rsidRPr="00165D8E">
        <w:rPr>
          <w:rFonts w:ascii="Times New Roman" w:hAnsi="Times New Roman" w:cs="Times New Roman"/>
          <w:bCs/>
          <w:sz w:val="24"/>
          <w:szCs w:val="24"/>
        </w:rPr>
        <w:t xml:space="preserve">emendas e contribuições ao Documento - </w:t>
      </w:r>
      <w:proofErr w:type="gramStart"/>
      <w:r w:rsidR="001F59F5" w:rsidRPr="00165D8E">
        <w:rPr>
          <w:rFonts w:ascii="Times New Roman" w:hAnsi="Times New Roman" w:cs="Times New Roman"/>
          <w:bCs/>
          <w:sz w:val="24"/>
          <w:szCs w:val="24"/>
        </w:rPr>
        <w:t xml:space="preserve">Referência </w:t>
      </w:r>
      <w:r w:rsidR="006171C8" w:rsidRPr="00165D8E">
        <w:rPr>
          <w:rFonts w:ascii="Times New Roman" w:hAnsi="Times New Roman" w:cs="Times New Roman"/>
          <w:bCs/>
          <w:sz w:val="24"/>
          <w:szCs w:val="24"/>
        </w:rPr>
        <w:t>serão</w:t>
      </w:r>
      <w:proofErr w:type="gramEnd"/>
      <w:r w:rsidR="006171C8" w:rsidRPr="00165D8E">
        <w:rPr>
          <w:rFonts w:ascii="Times New Roman" w:hAnsi="Times New Roman" w:cs="Times New Roman"/>
          <w:bCs/>
          <w:sz w:val="24"/>
          <w:szCs w:val="24"/>
        </w:rPr>
        <w:t xml:space="preserve"> construídas</w:t>
      </w:r>
      <w:r w:rsidR="005B7B82" w:rsidRPr="00165D8E">
        <w:rPr>
          <w:rFonts w:ascii="Times New Roman" w:hAnsi="Times New Roman" w:cs="Times New Roman"/>
          <w:bCs/>
          <w:sz w:val="24"/>
          <w:szCs w:val="24"/>
        </w:rPr>
        <w:t xml:space="preserve"> na Plenária de emendas e contribuições ao Documento - Referência da CONAE Extraordinária 2023,</w:t>
      </w:r>
      <w:r w:rsidR="006171C8" w:rsidRPr="00165D8E">
        <w:rPr>
          <w:rFonts w:ascii="Times New Roman" w:hAnsi="Times New Roman" w:cs="Times New Roman"/>
          <w:bCs/>
          <w:sz w:val="24"/>
          <w:szCs w:val="24"/>
        </w:rPr>
        <w:t xml:space="preserve"> conforme orientação do Regimento da COEED Extraordinária 2023 BA.</w:t>
      </w:r>
    </w:p>
    <w:p w14:paraId="05436861" w14:textId="77777777" w:rsidR="005B7B82" w:rsidRPr="00165D8E" w:rsidRDefault="005B7B82" w:rsidP="00DB7D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C619D6" w14:textId="1550DF70" w:rsidR="005B7B82" w:rsidRPr="00165D8E" w:rsidRDefault="005B7B82" w:rsidP="005B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00165D8E">
        <w:rPr>
          <w:rFonts w:ascii="Times New Roman" w:hAnsi="Times New Roman" w:cs="Times New Roman"/>
          <w:sz w:val="24"/>
          <w:szCs w:val="24"/>
        </w:rPr>
        <w:t xml:space="preserve"> Será responsabilidade do Coordenador do FME</w:t>
      </w:r>
      <w:r w:rsidR="001658D4" w:rsidRPr="00165D8E">
        <w:rPr>
          <w:rFonts w:ascii="Times New Roman" w:hAnsi="Times New Roman" w:cs="Times New Roman"/>
          <w:sz w:val="24"/>
          <w:szCs w:val="24"/>
        </w:rPr>
        <w:t>,</w:t>
      </w:r>
      <w:r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alimentar o sistema de registro dos Delegados e das alterações ao Documento -</w:t>
      </w:r>
      <w:r w:rsidR="00D55EF8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Referência até </w:t>
      </w:r>
      <w:r w:rsidR="00196954" w:rsidRPr="00165D8E">
        <w:rPr>
          <w:rFonts w:ascii="Times New Roman" w:eastAsia="Arial" w:hAnsi="Times New Roman" w:cs="Times New Roman"/>
          <w:bCs/>
          <w:sz w:val="24"/>
          <w:szCs w:val="24"/>
        </w:rPr>
        <w:t xml:space="preserve">10 de Novembro de </w:t>
      </w:r>
      <w:proofErr w:type="gramStart"/>
      <w:r w:rsidR="00196954" w:rsidRPr="00165D8E">
        <w:rPr>
          <w:rFonts w:ascii="Times New Roman" w:eastAsia="Arial" w:hAnsi="Times New Roman" w:cs="Times New Roman"/>
          <w:bCs/>
          <w:sz w:val="24"/>
          <w:szCs w:val="24"/>
        </w:rPr>
        <w:t>2023</w:t>
      </w:r>
      <w:proofErr w:type="gramEnd"/>
    </w:p>
    <w:p w14:paraId="5258441E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F3A0925" w14:textId="4991A7E4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4626EB" w:rsidRPr="00165D8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Os/As delegados/as </w:t>
      </w:r>
      <w:proofErr w:type="gramStart"/>
      <w:r w:rsidRPr="00165D8E">
        <w:rPr>
          <w:rFonts w:ascii="Times New Roman" w:eastAsia="Arial" w:hAnsi="Times New Roman" w:cs="Times New Roman"/>
          <w:sz w:val="24"/>
          <w:szCs w:val="24"/>
        </w:rPr>
        <w:t>poderão</w:t>
      </w:r>
      <w:r w:rsidR="0012307B" w:rsidRPr="00165D8E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="0012307B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307B" w:rsidRPr="00165D8E">
        <w:rPr>
          <w:rFonts w:ascii="Times New Roman" w:hAnsi="Times New Roman" w:cs="Times New Roman"/>
          <w:bCs/>
          <w:sz w:val="24"/>
          <w:szCs w:val="24"/>
        </w:rPr>
        <w:t>na Plenária de emendas e contribuições ao Documento - Referência da CONAE Extraordinária 2023,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apresentar moções com conteúdo de caráter </w:t>
      </w:r>
      <w:r w:rsidRPr="00165D8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municipal, assinadas por, no mínimo,10% </w:t>
      </w:r>
      <w:r w:rsidR="0006283C" w:rsidRPr="00165D8E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delegados/as credenciados ou, no mínimo, 06 entidades de abrangência municipal representadas na conferência. </w:t>
      </w:r>
    </w:p>
    <w:p w14:paraId="41F6F835" w14:textId="77777777" w:rsidR="001C4F63" w:rsidRPr="00165D8E" w:rsidRDefault="001C4F63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AE9972" w14:textId="0ECBC847" w:rsidR="001C4F63" w:rsidRPr="00165D8E" w:rsidRDefault="001C4F63" w:rsidP="001C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Único. </w:t>
      </w:r>
      <w:r w:rsidRPr="00165D8E">
        <w:rPr>
          <w:rFonts w:ascii="Times New Roman" w:hAnsi="Times New Roman" w:cs="Times New Roman"/>
          <w:sz w:val="24"/>
          <w:szCs w:val="24"/>
        </w:rPr>
        <w:t>As moções tem o objetivo de acolher propostas mobilizadoras, apresentadas por delegados/as e devem sempre guardar coerência com o Tema e Eixos Temáticos da COMED 2023, e deverão ser apresentadas até às</w:t>
      </w:r>
      <w:r w:rsidR="004E01E8" w:rsidRPr="00165D8E">
        <w:rPr>
          <w:rFonts w:ascii="Times New Roman" w:hAnsi="Times New Roman" w:cs="Times New Roman"/>
          <w:sz w:val="24"/>
          <w:szCs w:val="24"/>
        </w:rPr>
        <w:t xml:space="preserve"> 9h do dia 25</w:t>
      </w:r>
      <w:r w:rsidRPr="00165D8E">
        <w:rPr>
          <w:rFonts w:ascii="Times New Roman" w:hAnsi="Times New Roman" w:cs="Times New Roman"/>
          <w:sz w:val="24"/>
          <w:szCs w:val="24"/>
        </w:rPr>
        <w:t xml:space="preserve"> de Outubro de 2023</w:t>
      </w:r>
      <w:r w:rsidR="004E01E8" w:rsidRPr="00165D8E">
        <w:rPr>
          <w:rFonts w:ascii="Times New Roman" w:hAnsi="Times New Roman" w:cs="Times New Roman"/>
          <w:sz w:val="24"/>
          <w:szCs w:val="24"/>
        </w:rPr>
        <w:t>, à Comissão de Monitoramento e Sistematização do FME</w:t>
      </w:r>
      <w:r w:rsidRPr="00165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CD562" w14:textId="7D4B5952" w:rsidR="001C4F63" w:rsidRPr="00165D8E" w:rsidRDefault="001C4F63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6DBCD56" w14:textId="77777777" w:rsidR="00541936" w:rsidRPr="00165D8E" w:rsidRDefault="0054193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83FD3F" w14:textId="73204DA1" w:rsidR="0006283C" w:rsidRPr="00165D8E" w:rsidRDefault="00504AE2" w:rsidP="00DB7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>Art. 12.</w:t>
      </w:r>
      <w:r w:rsidRPr="00165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936" w:rsidRPr="00165D8E">
        <w:rPr>
          <w:rFonts w:ascii="Times New Roman" w:hAnsi="Times New Roman" w:cs="Times New Roman"/>
        </w:rPr>
        <w:t xml:space="preserve">A COMED </w:t>
      </w:r>
      <w:r w:rsidR="00521CDB" w:rsidRPr="00165D8E">
        <w:rPr>
          <w:rFonts w:ascii="Times New Roman" w:hAnsi="Times New Roman" w:cs="Times New Roman"/>
        </w:rPr>
        <w:t xml:space="preserve">Extraordinária </w:t>
      </w:r>
      <w:r w:rsidR="00541936" w:rsidRPr="00165D8E">
        <w:rPr>
          <w:rFonts w:ascii="Times New Roman" w:hAnsi="Times New Roman" w:cs="Times New Roman"/>
        </w:rPr>
        <w:t xml:space="preserve">2023 terá um Documento Base </w:t>
      </w:r>
      <w:proofErr w:type="gramStart"/>
      <w:r w:rsidR="00541936" w:rsidRPr="00165D8E">
        <w:rPr>
          <w:rFonts w:ascii="Times New Roman" w:hAnsi="Times New Roman" w:cs="Times New Roman"/>
        </w:rPr>
        <w:t>organizador</w:t>
      </w:r>
      <w:proofErr w:type="gramEnd"/>
      <w:r w:rsidR="00541936" w:rsidRPr="00165D8E">
        <w:rPr>
          <w:rFonts w:ascii="Times New Roman" w:hAnsi="Times New Roman" w:cs="Times New Roman"/>
        </w:rPr>
        <w:t xml:space="preserve"> dos relatóri</w:t>
      </w:r>
      <w:r w:rsidR="00521CDB" w:rsidRPr="00165D8E">
        <w:rPr>
          <w:rFonts w:ascii="Times New Roman" w:hAnsi="Times New Roman" w:cs="Times New Roman"/>
        </w:rPr>
        <w:t xml:space="preserve">os consolidados </w:t>
      </w:r>
      <w:r w:rsidRPr="00165D8E">
        <w:rPr>
          <w:rFonts w:ascii="Times New Roman" w:hAnsi="Times New Roman" w:cs="Times New Roman"/>
        </w:rPr>
        <w:t>da Conferência</w:t>
      </w:r>
      <w:r w:rsidR="00521CDB" w:rsidRPr="00165D8E">
        <w:rPr>
          <w:rFonts w:ascii="Times New Roman" w:hAnsi="Times New Roman" w:cs="Times New Roman"/>
        </w:rPr>
        <w:t xml:space="preserve"> Municipal</w:t>
      </w:r>
      <w:r w:rsidR="00541936" w:rsidRPr="00165D8E">
        <w:rPr>
          <w:rFonts w:ascii="Times New Roman" w:hAnsi="Times New Roman" w:cs="Times New Roman"/>
        </w:rPr>
        <w:t xml:space="preserve"> de Educação, pelo qual, se </w:t>
      </w:r>
      <w:r w:rsidR="0006283C" w:rsidRPr="00165D8E">
        <w:rPr>
          <w:rFonts w:ascii="Times New Roman" w:hAnsi="Times New Roman" w:cs="Times New Roman"/>
        </w:rPr>
        <w:t>destacam cinco tipos de emendas:</w:t>
      </w:r>
    </w:p>
    <w:p w14:paraId="394F03E3" w14:textId="77777777" w:rsidR="0006283C" w:rsidRPr="00165D8E" w:rsidRDefault="0006283C" w:rsidP="00DB7D60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6FE9342B" w14:textId="6DCAFBB4" w:rsidR="0006283C" w:rsidRPr="00165D8E" w:rsidRDefault="0006283C" w:rsidP="00DB7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8E">
        <w:rPr>
          <w:rFonts w:ascii="Times New Roman" w:hAnsi="Times New Roman" w:cs="Times New Roman"/>
        </w:rPr>
        <w:t>I -</w:t>
      </w:r>
      <w:r w:rsidR="00FB6925" w:rsidRPr="00165D8E">
        <w:rPr>
          <w:rFonts w:ascii="Times New Roman" w:hAnsi="Times New Roman" w:cs="Times New Roman"/>
        </w:rPr>
        <w:t xml:space="preserve"> </w:t>
      </w:r>
      <w:r w:rsidR="002B51C1" w:rsidRPr="00165D8E">
        <w:rPr>
          <w:rFonts w:ascii="Times New Roman" w:hAnsi="Times New Roman" w:cs="Times New Roman"/>
        </w:rPr>
        <w:t>ADITIVAS</w:t>
      </w:r>
      <w:r w:rsidRPr="00165D8E">
        <w:rPr>
          <w:rFonts w:ascii="Times New Roman" w:hAnsi="Times New Roman" w:cs="Times New Roman"/>
        </w:rPr>
        <w:t xml:space="preserve"> - </w:t>
      </w:r>
      <w:r w:rsidR="002B51C1" w:rsidRPr="00165D8E">
        <w:rPr>
          <w:rFonts w:ascii="Times New Roman" w:hAnsi="Times New Roman" w:cs="Times New Roman"/>
          <w:sz w:val="24"/>
          <w:szCs w:val="24"/>
        </w:rPr>
        <w:t>Emenda que propõe acréscimo de disposições ao texto da proposição inicial</w:t>
      </w:r>
      <w:r w:rsidRPr="00165D8E">
        <w:rPr>
          <w:rFonts w:ascii="Times New Roman" w:hAnsi="Times New Roman" w:cs="Times New Roman"/>
        </w:rPr>
        <w:t>;</w:t>
      </w:r>
    </w:p>
    <w:p w14:paraId="79CB002B" w14:textId="3CAEDC92" w:rsidR="0006283C" w:rsidRPr="00165D8E" w:rsidRDefault="0006283C" w:rsidP="00DB7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8E">
        <w:rPr>
          <w:rFonts w:ascii="Times New Roman" w:hAnsi="Times New Roman" w:cs="Times New Roman"/>
        </w:rPr>
        <w:t>II -</w:t>
      </w:r>
      <w:r w:rsidR="00FB6925" w:rsidRPr="00165D8E">
        <w:rPr>
          <w:rFonts w:ascii="Times New Roman" w:hAnsi="Times New Roman" w:cs="Times New Roman"/>
        </w:rPr>
        <w:t xml:space="preserve"> </w:t>
      </w:r>
      <w:r w:rsidR="002B51C1" w:rsidRPr="00165D8E">
        <w:rPr>
          <w:rFonts w:ascii="Times New Roman" w:hAnsi="Times New Roman" w:cs="Times New Roman"/>
        </w:rPr>
        <w:t xml:space="preserve">SUPRESSIVAS </w:t>
      </w:r>
      <w:r w:rsidRPr="00165D8E">
        <w:rPr>
          <w:rFonts w:ascii="Times New Roman" w:hAnsi="Times New Roman" w:cs="Times New Roman"/>
        </w:rPr>
        <w:t xml:space="preserve">- </w:t>
      </w:r>
      <w:r w:rsidR="002B51C1" w:rsidRPr="00165D8E">
        <w:rPr>
          <w:rFonts w:ascii="Times New Roman" w:hAnsi="Times New Roman" w:cs="Times New Roman"/>
          <w:sz w:val="24"/>
          <w:szCs w:val="24"/>
        </w:rPr>
        <w:t>Emenda que propõe retirada de parte da proposição inicial</w:t>
      </w:r>
      <w:r w:rsidRPr="00165D8E">
        <w:rPr>
          <w:rFonts w:ascii="Times New Roman" w:hAnsi="Times New Roman" w:cs="Times New Roman"/>
        </w:rPr>
        <w:t>;</w:t>
      </w:r>
    </w:p>
    <w:p w14:paraId="5233744A" w14:textId="22C25E7A" w:rsidR="0006283C" w:rsidRPr="00165D8E" w:rsidRDefault="00FB6925" w:rsidP="00DB7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5D8E">
        <w:rPr>
          <w:rFonts w:ascii="Times New Roman" w:hAnsi="Times New Roman" w:cs="Times New Roman"/>
        </w:rPr>
        <w:t xml:space="preserve">III - </w:t>
      </w:r>
      <w:r w:rsidR="002B51C1" w:rsidRPr="00165D8E">
        <w:rPr>
          <w:rFonts w:ascii="Times New Roman" w:hAnsi="Times New Roman" w:cs="Times New Roman"/>
        </w:rPr>
        <w:t>SUBSTITUTIVAS</w:t>
      </w:r>
      <w:r w:rsidR="0006283C" w:rsidRPr="00165D8E">
        <w:rPr>
          <w:rFonts w:ascii="Times New Roman" w:hAnsi="Times New Roman" w:cs="Times New Roman"/>
        </w:rPr>
        <w:t xml:space="preserve"> - </w:t>
      </w:r>
      <w:r w:rsidR="002B51C1" w:rsidRPr="00165D8E">
        <w:rPr>
          <w:rFonts w:ascii="Times New Roman" w:hAnsi="Times New Roman" w:cs="Times New Roman"/>
          <w:sz w:val="24"/>
          <w:szCs w:val="24"/>
        </w:rPr>
        <w:t>Emenda que propõe alterações pontuais de mérito ao texto de uma proposição, mantendo, entretanto, suas linhas gerais</w:t>
      </w:r>
      <w:r w:rsidR="0006283C" w:rsidRPr="00165D8E">
        <w:rPr>
          <w:rFonts w:ascii="Times New Roman" w:hAnsi="Times New Roman" w:cs="Times New Roman"/>
        </w:rPr>
        <w:t>;</w:t>
      </w:r>
    </w:p>
    <w:p w14:paraId="070C72B9" w14:textId="4F4BC986" w:rsidR="0036605A" w:rsidRPr="00165D8E" w:rsidRDefault="0006283C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</w:rPr>
        <w:t>IV - AGLUTINATIVAS</w:t>
      </w:r>
      <w:r w:rsidR="00FB6925" w:rsidRPr="00165D8E">
        <w:rPr>
          <w:rFonts w:ascii="Times New Roman" w:hAnsi="Times New Roman" w:cs="Times New Roman"/>
        </w:rPr>
        <w:t xml:space="preserve"> </w:t>
      </w:r>
      <w:r w:rsidRPr="00165D8E">
        <w:rPr>
          <w:rFonts w:ascii="Times New Roman" w:hAnsi="Times New Roman" w:cs="Times New Roman"/>
        </w:rPr>
        <w:t xml:space="preserve">- </w:t>
      </w:r>
      <w:r w:rsidR="002B51C1" w:rsidRPr="00165D8E">
        <w:rPr>
          <w:rFonts w:ascii="Times New Roman" w:hAnsi="Times New Roman" w:cs="Times New Roman"/>
          <w:sz w:val="24"/>
          <w:szCs w:val="24"/>
        </w:rPr>
        <w:t>Emenda que visa</w:t>
      </w:r>
      <w:r w:rsidR="00FB6925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2B51C1" w:rsidRPr="00165D8E">
        <w:rPr>
          <w:rFonts w:ascii="Times New Roman" w:hAnsi="Times New Roman" w:cs="Times New Roman"/>
          <w:sz w:val="24"/>
          <w:szCs w:val="24"/>
        </w:rPr>
        <w:t xml:space="preserve">fundir novos parágrafos ao texto de proposição </w:t>
      </w:r>
      <w:bookmarkStart w:id="1" w:name="_GoBack"/>
      <w:bookmarkEnd w:id="1"/>
      <w:r w:rsidR="002B51C1" w:rsidRPr="00165D8E">
        <w:rPr>
          <w:rFonts w:ascii="Times New Roman" w:hAnsi="Times New Roman" w:cs="Times New Roman"/>
          <w:sz w:val="24"/>
          <w:szCs w:val="24"/>
        </w:rPr>
        <w:t>inicial</w:t>
      </w:r>
      <w:r w:rsidRPr="00165D8E">
        <w:rPr>
          <w:rFonts w:ascii="Times New Roman" w:hAnsi="Times New Roman" w:cs="Times New Roman"/>
        </w:rPr>
        <w:t>.</w:t>
      </w:r>
    </w:p>
    <w:p w14:paraId="79BE0077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924CF4B" w14:textId="77777777" w:rsidR="00317C72" w:rsidRPr="00165D8E" w:rsidRDefault="00317C72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4311FAC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IV</w:t>
      </w:r>
    </w:p>
    <w:p w14:paraId="79BF48B5" w14:textId="330462DC" w:rsidR="0012307B" w:rsidRPr="00165D8E" w:rsidRDefault="003934D6" w:rsidP="00DB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DA COMPOSIÇÃO E PARTICIPAÇÃO NA CONFERÊNCIA</w:t>
      </w:r>
    </w:p>
    <w:p w14:paraId="31054274" w14:textId="77777777" w:rsidR="00DB7D60" w:rsidRPr="00165D8E" w:rsidRDefault="00DB7D60" w:rsidP="00DB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438B81" w14:textId="4A494DCD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sz w:val="24"/>
          <w:szCs w:val="24"/>
        </w:rPr>
        <w:t>Art. 1</w:t>
      </w:r>
      <w:r w:rsidR="0006283C" w:rsidRPr="00165D8E">
        <w:rPr>
          <w:rFonts w:ascii="Times New Roman" w:hAnsi="Times New Roman" w:cs="Times New Roman"/>
          <w:b/>
          <w:sz w:val="24"/>
          <w:szCs w:val="24"/>
        </w:rPr>
        <w:t>3</w:t>
      </w:r>
      <w:r w:rsidRPr="00165D8E">
        <w:rPr>
          <w:rFonts w:ascii="Times New Roman" w:hAnsi="Times New Roman" w:cs="Times New Roman"/>
          <w:b/>
          <w:sz w:val="24"/>
          <w:szCs w:val="24"/>
        </w:rPr>
        <w:t>.</w:t>
      </w:r>
      <w:r w:rsidRPr="00165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57E" w:rsidRPr="00165D8E">
        <w:rPr>
          <w:rFonts w:ascii="Times New Roman" w:hAnsi="Times New Roman" w:cs="Times New Roman"/>
          <w:sz w:val="24"/>
          <w:szCs w:val="24"/>
        </w:rPr>
        <w:t>N</w:t>
      </w:r>
      <w:r w:rsidRPr="00165D8E">
        <w:rPr>
          <w:rFonts w:ascii="Times New Roman" w:hAnsi="Times New Roman" w:cs="Times New Roman"/>
          <w:sz w:val="24"/>
          <w:szCs w:val="24"/>
        </w:rPr>
        <w:t xml:space="preserve">a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COMED Extraordinária 2023 do Município de </w:t>
      </w:r>
      <w:r w:rsidR="001658D4" w:rsidRPr="00165D8E">
        <w:rPr>
          <w:rFonts w:ascii="Times New Roman" w:eastAsia="Arial" w:hAnsi="Times New Roman" w:cs="Times New Roman"/>
          <w:sz w:val="24"/>
          <w:szCs w:val="24"/>
        </w:rPr>
        <w:t>Umburanas</w:t>
      </w:r>
      <w:r w:rsidR="008D157E" w:rsidRPr="00165D8E">
        <w:rPr>
          <w:rFonts w:ascii="Times New Roman" w:eastAsia="Arial" w:hAnsi="Times New Roman" w:cs="Times New Roman"/>
          <w:sz w:val="24"/>
          <w:szCs w:val="24"/>
        </w:rPr>
        <w:t>,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participarão atores do segmento educacional e atores dos setores sociais</w:t>
      </w:r>
      <w:r w:rsidR="001658D4" w:rsidRPr="00165D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7B26276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4B81F2" w14:textId="1D2D776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§1º</w:t>
      </w:r>
      <w:r w:rsidR="004626EB" w:rsidRPr="00165D8E">
        <w:rPr>
          <w:rFonts w:ascii="Times New Roman" w:hAnsi="Times New Roman" w:cs="Times New Roman"/>
          <w:bCs/>
          <w:sz w:val="24"/>
          <w:szCs w:val="24"/>
        </w:rPr>
        <w:t>.</w:t>
      </w:r>
      <w:r w:rsidRPr="00165D8E">
        <w:rPr>
          <w:rFonts w:ascii="Times New Roman" w:hAnsi="Times New Roman" w:cs="Times New Roman"/>
          <w:bCs/>
          <w:sz w:val="24"/>
          <w:szCs w:val="24"/>
        </w:rPr>
        <w:t xml:space="preserve"> Entende-se por segmentos educacionais:</w:t>
      </w:r>
      <w:r w:rsidRPr="00165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sz w:val="24"/>
          <w:szCs w:val="24"/>
        </w:rPr>
        <w:t>gestores/as dos sistemas e das instituições de ensino e trabalhadores/as em educação do setor público e privado, das diferentes etapas e modalidade de ensino; conselheiros/as dos diferentes conselhos de educação e de controle social; mães/pais ou responsáveis e; estudantes.</w:t>
      </w:r>
    </w:p>
    <w:p w14:paraId="1EC4EF97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430F" w14:textId="7CED6580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§2º</w:t>
      </w:r>
      <w:r w:rsidR="004626EB"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bCs/>
          <w:sz w:val="24"/>
          <w:szCs w:val="24"/>
        </w:rPr>
        <w:t xml:space="preserve">Entende-se por atores dos setores sociais: </w:t>
      </w:r>
      <w:r w:rsidRPr="00165D8E">
        <w:rPr>
          <w:rFonts w:ascii="Times New Roman" w:hAnsi="Times New Roman" w:cs="Times New Roman"/>
          <w:sz w:val="24"/>
          <w:szCs w:val="24"/>
        </w:rPr>
        <w:t>Movimentos de Afirmação da Diversidade e das Articulações Sociais em Defesa da Educação, da Comunidade Científica; Social, do Campo e Sindical; Instituições Religiosas; empre</w:t>
      </w:r>
      <w:r w:rsidR="00854571" w:rsidRPr="00165D8E">
        <w:rPr>
          <w:rFonts w:ascii="Times New Roman" w:hAnsi="Times New Roman" w:cs="Times New Roman"/>
          <w:sz w:val="24"/>
          <w:szCs w:val="24"/>
        </w:rPr>
        <w:t>sários</w:t>
      </w:r>
      <w:r w:rsidRPr="00165D8E">
        <w:rPr>
          <w:rFonts w:ascii="Times New Roman" w:hAnsi="Times New Roman" w:cs="Times New Roman"/>
          <w:sz w:val="24"/>
          <w:szCs w:val="24"/>
        </w:rPr>
        <w:t xml:space="preserve">; Comissões de Educação </w:t>
      </w:r>
      <w:r w:rsidR="002E1103" w:rsidRPr="00165D8E">
        <w:rPr>
          <w:rFonts w:ascii="Times New Roman" w:hAnsi="Times New Roman" w:cs="Times New Roman"/>
          <w:sz w:val="24"/>
          <w:szCs w:val="24"/>
        </w:rPr>
        <w:t xml:space="preserve">do Poder Legislativo </w:t>
      </w:r>
      <w:r w:rsidRPr="00165D8E">
        <w:rPr>
          <w:rFonts w:ascii="Times New Roman" w:hAnsi="Times New Roman" w:cs="Times New Roman"/>
          <w:sz w:val="24"/>
          <w:szCs w:val="24"/>
        </w:rPr>
        <w:t>Municipal; Instituições estaduais e municipais da área de fiscalização e controle de recursos públicos.</w:t>
      </w:r>
    </w:p>
    <w:p w14:paraId="17A149B4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53B29" w14:textId="00F1F7E9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§3º</w:t>
      </w:r>
      <w:r w:rsidR="004626EB"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Dos delegados natos: os membros do Fórum Municipal de Educação - FME se</w:t>
      </w:r>
      <w:r w:rsidR="0083337D" w:rsidRPr="00165D8E">
        <w:rPr>
          <w:rFonts w:ascii="Times New Roman" w:hAnsi="Times New Roman" w:cs="Times New Roman"/>
          <w:color w:val="000000"/>
          <w:sz w:val="24"/>
          <w:szCs w:val="24"/>
        </w:rPr>
        <w:t>rão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delegados/as natos/as para a etapa municipal, </w:t>
      </w:r>
      <w:r w:rsidR="0083337D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Mas 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>para a etapa estadual</w:t>
      </w:r>
      <w:r w:rsidR="00DB7D60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apenas o </w:t>
      </w:r>
      <w:r w:rsidR="00687FC5" w:rsidRPr="00165D8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B7D60" w:rsidRPr="00165D8E">
        <w:rPr>
          <w:rFonts w:ascii="Times New Roman" w:hAnsi="Times New Roman" w:cs="Times New Roman"/>
          <w:color w:val="000000"/>
          <w:sz w:val="24"/>
          <w:szCs w:val="24"/>
        </w:rPr>
        <w:t>oordenador do Fórum Municipal de Educação</w:t>
      </w:r>
      <w:r w:rsidR="0083337D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será considerado nato</w:t>
      </w:r>
      <w:r w:rsidR="00DB7D60" w:rsidRPr="00165D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0B5348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E49F" w14:textId="54C5FBD4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06283C"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São requisitos da escolha de delegados/as para representar o </w:t>
      </w:r>
      <w:r w:rsidR="00DB7D60" w:rsidRPr="00165D8E">
        <w:rPr>
          <w:rFonts w:ascii="Times New Roman" w:hAnsi="Times New Roman" w:cs="Times New Roman"/>
          <w:color w:val="000000"/>
          <w:sz w:val="24"/>
          <w:szCs w:val="24"/>
        </w:rPr>
        <w:t>Município</w:t>
      </w:r>
      <w:r w:rsidR="0083337D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DB7D60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8D4" w:rsidRPr="00165D8E">
        <w:rPr>
          <w:rFonts w:ascii="Times New Roman" w:hAnsi="Times New Roman" w:cs="Times New Roman"/>
          <w:color w:val="000000"/>
          <w:sz w:val="24"/>
          <w:szCs w:val="24"/>
        </w:rPr>
        <w:t>Umburanas</w:t>
      </w:r>
      <w:r w:rsidR="00DB7D60" w:rsidRPr="00165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D60" w:rsidRPr="00165D8E">
        <w:rPr>
          <w:rFonts w:ascii="Times New Roman" w:hAnsi="Times New Roman" w:cs="Times New Roman"/>
          <w:sz w:val="24"/>
          <w:szCs w:val="24"/>
        </w:rPr>
        <w:t>na</w:t>
      </w:r>
      <w:r w:rsidR="00DB7D60" w:rsidRPr="00165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D60" w:rsidRPr="00165D8E">
        <w:rPr>
          <w:rFonts w:ascii="Times New Roman" w:hAnsi="Times New Roman" w:cs="Times New Roman"/>
          <w:sz w:val="24"/>
          <w:szCs w:val="24"/>
        </w:rPr>
        <w:t>COEED Extraordinária 2023 BA:</w:t>
      </w:r>
    </w:p>
    <w:p w14:paraId="27FD7E28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D8891" w14:textId="6803CD24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>I - Ter participado d</w:t>
      </w:r>
      <w:r w:rsidR="00DB7D60" w:rsidRPr="00165D8E">
        <w:rPr>
          <w:rFonts w:ascii="Times New Roman" w:hAnsi="Times New Roman" w:cs="Times New Roman"/>
          <w:sz w:val="24"/>
          <w:szCs w:val="24"/>
        </w:rPr>
        <w:t xml:space="preserve">e todas as atividades da COMED Extraordinária 2023 do Município </w:t>
      </w:r>
      <w:r w:rsidR="001658D4" w:rsidRPr="00165D8E">
        <w:rPr>
          <w:rFonts w:ascii="Times New Roman" w:hAnsi="Times New Roman" w:cs="Times New Roman"/>
          <w:sz w:val="24"/>
          <w:szCs w:val="24"/>
        </w:rPr>
        <w:t>de Umburanas</w:t>
      </w:r>
      <w:r w:rsidRPr="00165D8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98AA48" w14:textId="024D1E4D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sz w:val="24"/>
          <w:szCs w:val="24"/>
        </w:rPr>
        <w:t xml:space="preserve">II - Ter credenciamento como delegado na </w:t>
      </w:r>
      <w:r w:rsidR="00DB7D60" w:rsidRPr="00165D8E">
        <w:rPr>
          <w:rFonts w:ascii="Times New Roman" w:hAnsi="Times New Roman" w:cs="Times New Roman"/>
          <w:sz w:val="24"/>
          <w:szCs w:val="24"/>
        </w:rPr>
        <w:t>COMED Extraordinária 2023 do Município</w:t>
      </w:r>
      <w:r w:rsidR="001658D4" w:rsidRPr="00165D8E">
        <w:rPr>
          <w:rFonts w:ascii="Times New Roman" w:hAnsi="Times New Roman" w:cs="Times New Roman"/>
          <w:sz w:val="24"/>
          <w:szCs w:val="24"/>
        </w:rPr>
        <w:t xml:space="preserve"> de Umburanas</w:t>
      </w:r>
      <w:r w:rsidR="00DB7D60" w:rsidRPr="00165D8E">
        <w:rPr>
          <w:rFonts w:ascii="Times New Roman" w:hAnsi="Times New Roman" w:cs="Times New Roman"/>
          <w:sz w:val="24"/>
          <w:szCs w:val="24"/>
        </w:rPr>
        <w:t>;</w:t>
      </w:r>
    </w:p>
    <w:p w14:paraId="2FEEFCF3" w14:textId="77777777" w:rsidR="00DB7D60" w:rsidRPr="00165D8E" w:rsidRDefault="00DB7D60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79646" w:themeColor="accent6"/>
          <w:sz w:val="24"/>
          <w:szCs w:val="24"/>
        </w:rPr>
      </w:pPr>
    </w:p>
    <w:p w14:paraId="04C96074" w14:textId="1F9162F9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§1º</w:t>
      </w:r>
      <w:r w:rsidR="004626EB" w:rsidRPr="00165D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5D8E">
        <w:rPr>
          <w:rFonts w:ascii="Times New Roman" w:hAnsi="Times New Roman" w:cs="Times New Roman"/>
          <w:sz w:val="24"/>
          <w:szCs w:val="24"/>
        </w:rPr>
        <w:t xml:space="preserve"> A distribuição de vagas para delegados </w:t>
      </w:r>
      <w:r w:rsidR="004626EB" w:rsidRPr="00165D8E">
        <w:rPr>
          <w:rFonts w:ascii="Times New Roman" w:hAnsi="Times New Roman" w:cs="Times New Roman"/>
          <w:sz w:val="24"/>
          <w:szCs w:val="24"/>
        </w:rPr>
        <w:t xml:space="preserve">municipais eleitos para a COEED Extraordinária 2023 </w:t>
      </w:r>
      <w:r w:rsidRPr="00165D8E">
        <w:rPr>
          <w:rFonts w:ascii="Times New Roman" w:hAnsi="Times New Roman" w:cs="Times New Roman"/>
          <w:sz w:val="24"/>
          <w:szCs w:val="24"/>
        </w:rPr>
        <w:t xml:space="preserve">deverá ser feita </w:t>
      </w:r>
      <w:r w:rsidR="004626EB" w:rsidRPr="00165D8E">
        <w:rPr>
          <w:rFonts w:ascii="Times New Roman" w:hAnsi="Times New Roman" w:cs="Times New Roman"/>
          <w:sz w:val="24"/>
          <w:szCs w:val="24"/>
        </w:rPr>
        <w:t>respeitando o quadro de distribuição d</w:t>
      </w:r>
      <w:r w:rsidR="00B11778" w:rsidRPr="00165D8E">
        <w:rPr>
          <w:rFonts w:ascii="Times New Roman" w:hAnsi="Times New Roman" w:cs="Times New Roman"/>
          <w:sz w:val="24"/>
          <w:szCs w:val="24"/>
        </w:rPr>
        <w:t>e delegados eleitos por município</w:t>
      </w:r>
      <w:r w:rsidR="00E143A8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1658D4" w:rsidRPr="00165D8E">
        <w:rPr>
          <w:rFonts w:ascii="Times New Roman" w:hAnsi="Times New Roman" w:cs="Times New Roman"/>
          <w:sz w:val="24"/>
          <w:szCs w:val="24"/>
        </w:rPr>
        <w:t>constante</w:t>
      </w:r>
      <w:r w:rsidR="00B11778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4626EB" w:rsidRPr="00165D8E">
        <w:rPr>
          <w:rFonts w:ascii="Times New Roman" w:hAnsi="Times New Roman" w:cs="Times New Roman"/>
          <w:sz w:val="24"/>
          <w:szCs w:val="24"/>
        </w:rPr>
        <w:t>do Regimento da COEED Extraordinária 2023</w:t>
      </w:r>
      <w:r w:rsidR="00B11778" w:rsidRPr="00165D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11778" w:rsidRPr="00165D8E">
        <w:rPr>
          <w:rFonts w:ascii="Times New Roman" w:hAnsi="Times New Roman" w:cs="Times New Roman"/>
          <w:sz w:val="24"/>
          <w:szCs w:val="24"/>
        </w:rPr>
        <w:t>vide anexo</w:t>
      </w:r>
      <w:proofErr w:type="gramEnd"/>
      <w:r w:rsidR="00B11778" w:rsidRPr="00165D8E">
        <w:rPr>
          <w:rFonts w:ascii="Times New Roman" w:hAnsi="Times New Roman" w:cs="Times New Roman"/>
          <w:sz w:val="24"/>
          <w:szCs w:val="24"/>
        </w:rPr>
        <w:t xml:space="preserve"> 02)</w:t>
      </w:r>
      <w:r w:rsidRPr="00165D8E">
        <w:rPr>
          <w:rFonts w:ascii="Times New Roman" w:hAnsi="Times New Roman" w:cs="Times New Roman"/>
          <w:sz w:val="24"/>
          <w:szCs w:val="24"/>
        </w:rPr>
        <w:t>;</w:t>
      </w:r>
    </w:p>
    <w:p w14:paraId="3C8602E1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9492D" w14:textId="4D494221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§2º</w:t>
      </w:r>
      <w:r w:rsidR="004626EB" w:rsidRPr="00165D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A indicação dos/as participantes da Conferência Municipal de Educação para a </w:t>
      </w:r>
      <w:r w:rsidR="004626EB"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COEED Extraordinária 2023 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>deverá ser feita por eleição interna de cada representação;</w:t>
      </w:r>
    </w:p>
    <w:p w14:paraId="56E94293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BEBBA" w14:textId="18C49384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§3º</w:t>
      </w:r>
      <w:r w:rsidR="004626EB" w:rsidRPr="00165D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A organização local da conferência poderá optar por convidar observadores, em número definido previamente, sem direito a voto (com crachás diferenciados dos/as delegados/as);</w:t>
      </w:r>
    </w:p>
    <w:p w14:paraId="577F0EBE" w14:textId="77777777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57680" w14:textId="095D9860" w:rsidR="0012307B" w:rsidRPr="00165D8E" w:rsidRDefault="0012307B" w:rsidP="00DB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DB7D60"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º</w:t>
      </w:r>
      <w:r w:rsidR="004626EB" w:rsidRPr="00165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Deverá ser fornecido ao/</w:t>
      </w:r>
      <w:proofErr w:type="gramStart"/>
      <w:r w:rsidRPr="00165D8E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165D8E">
        <w:rPr>
          <w:rFonts w:ascii="Times New Roman" w:hAnsi="Times New Roman" w:cs="Times New Roman"/>
          <w:color w:val="000000"/>
          <w:sz w:val="24"/>
          <w:szCs w:val="24"/>
        </w:rPr>
        <w:t xml:space="preserve"> delegado/a e observador certificado de participação e, quando solicitado, atestado de presença.</w:t>
      </w:r>
    </w:p>
    <w:p w14:paraId="09E5A1EA" w14:textId="0F7FE06C" w:rsidR="00317C72" w:rsidRPr="00165D8E" w:rsidRDefault="00317C72" w:rsidP="00DB7D6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9813AD1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V</w:t>
      </w:r>
    </w:p>
    <w:p w14:paraId="7DBA2F3A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DA INSCRIÇÃO E CREDENCIAMENTO DOS/AS DELEGADOS/AS À CONFERÊNCIA</w:t>
      </w:r>
    </w:p>
    <w:p w14:paraId="6AB2B2F6" w14:textId="77777777" w:rsidR="00317C72" w:rsidRPr="00165D8E" w:rsidRDefault="00317C72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6995345" w14:textId="08052FA9" w:rsidR="00EF646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165D8E">
        <w:rPr>
          <w:rFonts w:ascii="Times New Roman" w:eastAsia="Arial" w:hAnsi="Times New Roman" w:cs="Times New Roman"/>
          <w:sz w:val="24"/>
          <w:szCs w:val="24"/>
        </w:rPr>
        <w:t>A inscrição dos/as delegados/as à Conferência Municipal de Educação 2023 deverá ser realizada através do formulário</w:t>
      </w:r>
      <w:r w:rsidR="00EF6462" w:rsidRPr="00165D8E">
        <w:rPr>
          <w:rFonts w:ascii="Times New Roman" w:eastAsia="Arial" w:hAnsi="Times New Roman" w:cs="Times New Roman"/>
          <w:sz w:val="24"/>
          <w:szCs w:val="24"/>
        </w:rPr>
        <w:t xml:space="preserve">, no link abaixo, até às </w:t>
      </w:r>
      <w:r w:rsidR="00307B0F" w:rsidRPr="00165D8E">
        <w:rPr>
          <w:rFonts w:ascii="Times New Roman" w:eastAsia="Arial" w:hAnsi="Times New Roman" w:cs="Times New Roman"/>
          <w:sz w:val="24"/>
          <w:szCs w:val="24"/>
        </w:rPr>
        <w:t>23h00min</w:t>
      </w:r>
      <w:r w:rsidR="00EF6462" w:rsidRPr="00165D8E">
        <w:rPr>
          <w:rFonts w:ascii="Times New Roman" w:eastAsia="Arial" w:hAnsi="Times New Roman" w:cs="Times New Roman"/>
          <w:sz w:val="24"/>
          <w:szCs w:val="24"/>
        </w:rPr>
        <w:t xml:space="preserve"> horas do dia</w:t>
      </w:r>
      <w:r w:rsidR="00EF6462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EF6462" w:rsidRPr="00165D8E">
        <w:rPr>
          <w:rFonts w:ascii="Times New Roman" w:eastAsia="Arial" w:hAnsi="Times New Roman" w:cs="Times New Roman"/>
          <w:sz w:val="24"/>
          <w:szCs w:val="24"/>
        </w:rPr>
        <w:t>10</w:t>
      </w:r>
      <w:r w:rsidR="00EF6462" w:rsidRPr="00165D8E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EF6462" w:rsidRPr="00165D8E">
        <w:rPr>
          <w:rFonts w:ascii="Times New Roman" w:eastAsia="Arial" w:hAnsi="Times New Roman" w:cs="Times New Roman"/>
          <w:sz w:val="24"/>
          <w:szCs w:val="24"/>
        </w:rPr>
        <w:t>de Outubro de 2023.</w:t>
      </w:r>
    </w:p>
    <w:p w14:paraId="63C8C917" w14:textId="3035DF8F" w:rsidR="00317C72" w:rsidRPr="00165D8E" w:rsidRDefault="002B039D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10" w:history="1">
        <w:r w:rsidR="00307B0F" w:rsidRPr="00165D8E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https://docs.google.com/forms/d/1TnC1XHW7ZSbT7D7QhiP9BNNhPrdd6yOQmvsevkTnBL0/edit?pli=1</w:t>
        </w:r>
      </w:hyperlink>
      <w:r w:rsidR="00307B0F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8D76221" w14:textId="46FF8178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165D8E">
        <w:rPr>
          <w:rFonts w:ascii="Times New Roman" w:eastAsia="Arial" w:hAnsi="Times New Roman" w:cs="Times New Roman"/>
          <w:sz w:val="24"/>
          <w:szCs w:val="24"/>
        </w:rPr>
        <w:t>São dados fundamentais que devem constar no ato de inscrição: nome completo, CPF, e-mail pessoal, setor ou segmento, profissão e entidade a que pertence.</w:t>
      </w:r>
    </w:p>
    <w:p w14:paraId="0765AF68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_heading=h.1fob9te" w:colFirst="0" w:colLast="0"/>
      <w:bookmarkStart w:id="3" w:name="_heading=h.uky7fzgtgdgf" w:colFirst="0" w:colLast="0"/>
      <w:bookmarkEnd w:id="2"/>
      <w:bookmarkEnd w:id="3"/>
    </w:p>
    <w:p w14:paraId="6306D7E9" w14:textId="2774ED42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4626EB" w:rsidRPr="00165D8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 F</w:t>
      </w:r>
      <w:r w:rsidR="002E1103" w:rsidRPr="00165D8E">
        <w:rPr>
          <w:rFonts w:ascii="Times New Roman" w:eastAsia="Arial" w:hAnsi="Times New Roman" w:cs="Times New Roman"/>
          <w:sz w:val="24"/>
          <w:szCs w:val="24"/>
        </w:rPr>
        <w:t>ME</w:t>
      </w:r>
      <w:r w:rsidR="006331B6" w:rsidRPr="00165D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deverá garantir a estrutura necessária, compreendendo pessoal de apoio, sistema informatizado e garantia de acessibilidade, para o credenciamento dos delegados. </w:t>
      </w:r>
    </w:p>
    <w:p w14:paraId="6A9A27B8" w14:textId="77777777" w:rsidR="00A25C9E" w:rsidRPr="00165D8E" w:rsidRDefault="00A25C9E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6F2AAB7" w14:textId="7FCE1849" w:rsidR="00A25C9E" w:rsidRPr="00165D8E" w:rsidRDefault="00A25C9E" w:rsidP="00A2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Paragrafo Único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. O credenciamento dos delegados </w:t>
      </w:r>
      <w:r w:rsidRPr="00165D8E">
        <w:rPr>
          <w:rFonts w:ascii="Times New Roman" w:hAnsi="Times New Roman" w:cs="Times New Roman"/>
          <w:sz w:val="24"/>
          <w:szCs w:val="24"/>
        </w:rPr>
        <w:t>será feito de modo presencial</w:t>
      </w:r>
      <w:r w:rsidR="00CD047D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="00E13E1A" w:rsidRPr="00165D8E">
        <w:rPr>
          <w:rFonts w:ascii="Times New Roman" w:hAnsi="Times New Roman" w:cs="Times New Roman"/>
        </w:rPr>
        <w:t>junto à estrutura instalada</w:t>
      </w:r>
      <w:r w:rsidR="00CD047D" w:rsidRPr="00165D8E">
        <w:rPr>
          <w:rFonts w:ascii="Times New Roman" w:hAnsi="Times New Roman" w:cs="Times New Roman"/>
        </w:rPr>
        <w:t xml:space="preserve"> para esse fim, no local do evento, </w:t>
      </w:r>
      <w:r w:rsidR="00504AE2" w:rsidRPr="00165D8E">
        <w:rPr>
          <w:rFonts w:ascii="Times New Roman" w:hAnsi="Times New Roman" w:cs="Times New Roman"/>
          <w:sz w:val="24"/>
          <w:szCs w:val="24"/>
        </w:rPr>
        <w:t xml:space="preserve">no dia </w:t>
      </w:r>
      <w:r w:rsidR="0012683B" w:rsidRPr="00165D8E">
        <w:rPr>
          <w:rFonts w:ascii="Times New Roman" w:hAnsi="Times New Roman" w:cs="Times New Roman"/>
          <w:sz w:val="24"/>
          <w:szCs w:val="24"/>
        </w:rPr>
        <w:t>24</w:t>
      </w:r>
      <w:r w:rsidR="00FB6925" w:rsidRPr="00165D8E">
        <w:rPr>
          <w:rFonts w:ascii="Times New Roman" w:hAnsi="Times New Roman" w:cs="Times New Roman"/>
          <w:sz w:val="24"/>
          <w:szCs w:val="24"/>
        </w:rPr>
        <w:t xml:space="preserve"> </w:t>
      </w:r>
      <w:r w:rsidRPr="00165D8E">
        <w:rPr>
          <w:rFonts w:ascii="Times New Roman" w:hAnsi="Times New Roman" w:cs="Times New Roman"/>
          <w:sz w:val="24"/>
          <w:szCs w:val="24"/>
        </w:rPr>
        <w:t>de Outubro de 2023</w:t>
      </w:r>
      <w:r w:rsidR="002B4A42" w:rsidRPr="00165D8E">
        <w:rPr>
          <w:rFonts w:ascii="Times New Roman" w:hAnsi="Times New Roman" w:cs="Times New Roman"/>
          <w:sz w:val="24"/>
          <w:szCs w:val="24"/>
        </w:rPr>
        <w:t xml:space="preserve"> das 18</w:t>
      </w:r>
      <w:r w:rsidR="00CD047D" w:rsidRPr="00165D8E">
        <w:rPr>
          <w:rFonts w:ascii="Times New Roman" w:hAnsi="Times New Roman" w:cs="Times New Roman"/>
          <w:sz w:val="24"/>
          <w:szCs w:val="24"/>
        </w:rPr>
        <w:t>h à</w:t>
      </w:r>
      <w:r w:rsidR="002B4A42" w:rsidRPr="00165D8E">
        <w:rPr>
          <w:rFonts w:ascii="Times New Roman" w:hAnsi="Times New Roman" w:cs="Times New Roman"/>
          <w:sz w:val="24"/>
          <w:szCs w:val="24"/>
        </w:rPr>
        <w:t>s 19</w:t>
      </w:r>
      <w:r w:rsidR="00CD047D" w:rsidRPr="00165D8E">
        <w:rPr>
          <w:rFonts w:ascii="Times New Roman" w:hAnsi="Times New Roman" w:cs="Times New Roman"/>
          <w:sz w:val="24"/>
          <w:szCs w:val="24"/>
        </w:rPr>
        <w:t>h</w:t>
      </w:r>
      <w:r w:rsidR="002B4A42" w:rsidRPr="00165D8E">
        <w:rPr>
          <w:rFonts w:ascii="Times New Roman" w:hAnsi="Times New Roman" w:cs="Times New Roman"/>
          <w:sz w:val="24"/>
          <w:szCs w:val="24"/>
        </w:rPr>
        <w:t>30min</w:t>
      </w:r>
      <w:r w:rsidRPr="00165D8E">
        <w:rPr>
          <w:rFonts w:ascii="Times New Roman" w:hAnsi="Times New Roman" w:cs="Times New Roman"/>
          <w:sz w:val="24"/>
          <w:szCs w:val="24"/>
        </w:rPr>
        <w:t>.</w:t>
      </w:r>
    </w:p>
    <w:p w14:paraId="1895E927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1E3909" w14:textId="715577D7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4626EB" w:rsidRPr="00165D8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2E1103" w:rsidRPr="00165D8E">
        <w:rPr>
          <w:rFonts w:ascii="Times New Roman" w:eastAsia="Arial" w:hAnsi="Times New Roman" w:cs="Times New Roman"/>
          <w:sz w:val="24"/>
          <w:szCs w:val="24"/>
        </w:rPr>
        <w:t xml:space="preserve">FME </w:t>
      </w:r>
      <w:r w:rsidRPr="00165D8E">
        <w:rPr>
          <w:rFonts w:ascii="Times New Roman" w:eastAsia="Arial" w:hAnsi="Times New Roman" w:cs="Times New Roman"/>
          <w:sz w:val="24"/>
          <w:szCs w:val="24"/>
        </w:rPr>
        <w:t>deverá constituir banco de dados contendo a inscrição prévia e o credenciamento dos delegados.</w:t>
      </w:r>
    </w:p>
    <w:p w14:paraId="6AB2A76D" w14:textId="77777777" w:rsidR="006331B6" w:rsidRPr="00165D8E" w:rsidRDefault="006331B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5BE32F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4" w:name="_heading=h.30j0zll" w:colFirst="0" w:colLast="0"/>
      <w:bookmarkEnd w:id="4"/>
    </w:p>
    <w:p w14:paraId="24272D89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VI</w:t>
      </w:r>
      <w:proofErr w:type="gramEnd"/>
    </w:p>
    <w:p w14:paraId="0E0AA1BC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DA DOTAÇÃO ORÇAMENTÁRIA</w:t>
      </w:r>
    </w:p>
    <w:p w14:paraId="48EB6F48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18E9A9" w14:textId="0BB7D2E3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4626EB" w:rsidRPr="00165D8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As despesas com a organização e a realização da </w:t>
      </w:r>
      <w:r w:rsidR="006331B6" w:rsidRPr="00165D8E">
        <w:rPr>
          <w:rFonts w:ascii="Times New Roman" w:eastAsia="Arial" w:hAnsi="Times New Roman" w:cs="Times New Roman"/>
          <w:sz w:val="24"/>
          <w:szCs w:val="24"/>
        </w:rPr>
        <w:t xml:space="preserve">COMED Extraordinária 2023 do Município de </w:t>
      </w:r>
      <w:r w:rsidR="002E1103" w:rsidRPr="00165D8E">
        <w:rPr>
          <w:rFonts w:ascii="Times New Roman" w:eastAsia="Arial" w:hAnsi="Times New Roman" w:cs="Times New Roman"/>
          <w:sz w:val="24"/>
          <w:szCs w:val="24"/>
        </w:rPr>
        <w:t>Umburanas/Bahia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ocorrerão à conta de dotações orçamentárias disponibilizadas pela Secretaria Municipal da Educação. </w:t>
      </w:r>
    </w:p>
    <w:p w14:paraId="55C8BD54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141D8E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CAPÍTULO VII</w:t>
      </w:r>
    </w:p>
    <w:p w14:paraId="4BBE827D" w14:textId="77777777" w:rsidR="00317C72" w:rsidRPr="00165D8E" w:rsidRDefault="003934D6" w:rsidP="00DB7D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DISPOSIÇÕES GERAIS</w:t>
      </w:r>
    </w:p>
    <w:p w14:paraId="66A0CE33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35DBC" w14:textId="06367230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Os casos omissos neste Regimento serão resolvidos pelo </w:t>
      </w:r>
      <w:r w:rsidR="006331B6" w:rsidRPr="00165D8E">
        <w:rPr>
          <w:rFonts w:ascii="Times New Roman" w:eastAsia="Arial" w:hAnsi="Times New Roman" w:cs="Times New Roman"/>
          <w:sz w:val="24"/>
          <w:szCs w:val="24"/>
        </w:rPr>
        <w:t>FME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após deliberações no pleno. </w:t>
      </w:r>
    </w:p>
    <w:p w14:paraId="7BFFBBA7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CEE504" w14:textId="67E6FFAE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lastRenderedPageBreak/>
        <w:t>Art. 2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Após a validação da proposta de Regimento Interno da Conferência pelo pleno do</w:t>
      </w:r>
      <w:r w:rsidR="0012683B" w:rsidRPr="00165D8E">
        <w:rPr>
          <w:rFonts w:ascii="Times New Roman" w:eastAsia="Arial" w:hAnsi="Times New Roman" w:cs="Times New Roman"/>
          <w:sz w:val="24"/>
          <w:szCs w:val="24"/>
        </w:rPr>
        <w:t xml:space="preserve"> FME</w:t>
      </w:r>
      <w:r w:rsidRPr="00165D8E">
        <w:rPr>
          <w:rFonts w:ascii="Times New Roman" w:eastAsia="Arial" w:hAnsi="Times New Roman" w:cs="Times New Roman"/>
          <w:sz w:val="24"/>
          <w:szCs w:val="24"/>
        </w:rPr>
        <w:t>, em reun</w:t>
      </w:r>
      <w:r w:rsidR="00E47DDD" w:rsidRPr="00165D8E">
        <w:rPr>
          <w:rFonts w:ascii="Times New Roman" w:eastAsia="Arial" w:hAnsi="Times New Roman" w:cs="Times New Roman"/>
          <w:sz w:val="24"/>
          <w:szCs w:val="24"/>
        </w:rPr>
        <w:t xml:space="preserve">ião </w:t>
      </w:r>
      <w:r w:rsidR="002E1103" w:rsidRPr="00165D8E">
        <w:rPr>
          <w:rFonts w:ascii="Times New Roman" w:eastAsia="Arial" w:hAnsi="Times New Roman" w:cs="Times New Roman"/>
          <w:sz w:val="24"/>
          <w:szCs w:val="24"/>
        </w:rPr>
        <w:t>extra</w:t>
      </w:r>
      <w:r w:rsidR="00E47DDD" w:rsidRPr="00165D8E">
        <w:rPr>
          <w:rFonts w:ascii="Times New Roman" w:eastAsia="Arial" w:hAnsi="Times New Roman" w:cs="Times New Roman"/>
          <w:sz w:val="24"/>
          <w:szCs w:val="24"/>
        </w:rPr>
        <w:t>ordinária</w:t>
      </w:r>
      <w:r w:rsidRPr="00165D8E">
        <w:rPr>
          <w:rFonts w:ascii="Times New Roman" w:eastAsia="Arial" w:hAnsi="Times New Roman" w:cs="Times New Roman"/>
          <w:sz w:val="24"/>
          <w:szCs w:val="24"/>
        </w:rPr>
        <w:t>, o documento será apresentado para pos</w:t>
      </w:r>
      <w:r w:rsidR="002E1103" w:rsidRPr="00165D8E">
        <w:rPr>
          <w:rFonts w:ascii="Times New Roman" w:eastAsia="Arial" w:hAnsi="Times New Roman" w:cs="Times New Roman"/>
          <w:sz w:val="24"/>
          <w:szCs w:val="24"/>
        </w:rPr>
        <w:t xml:space="preserve">síveis alterações e 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aprovação na </w:t>
      </w:r>
      <w:r w:rsidR="006331B6" w:rsidRPr="00165D8E">
        <w:rPr>
          <w:rFonts w:ascii="Times New Roman" w:hAnsi="Times New Roman" w:cs="Times New Roman"/>
          <w:sz w:val="24"/>
          <w:szCs w:val="24"/>
        </w:rPr>
        <w:t xml:space="preserve">Plenária de aprovação do Regimento Geral da COMED Extraordinária 2023 do Município de </w:t>
      </w:r>
      <w:r w:rsidR="002E1103" w:rsidRPr="00165D8E">
        <w:rPr>
          <w:rFonts w:ascii="Times New Roman" w:hAnsi="Times New Roman" w:cs="Times New Roman"/>
          <w:sz w:val="24"/>
          <w:szCs w:val="24"/>
        </w:rPr>
        <w:t>Umburanas/Bahia.</w:t>
      </w:r>
    </w:p>
    <w:p w14:paraId="48347AEE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05CEA4F" w14:textId="79E07985" w:rsidR="00317C72" w:rsidRPr="00165D8E" w:rsidRDefault="003934D6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sz w:val="24"/>
          <w:szCs w:val="24"/>
        </w:rPr>
        <w:t>Art. 2</w:t>
      </w:r>
      <w:r w:rsidR="0006283C" w:rsidRPr="00165D8E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165D8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Esse regimento se constitui no instrumento normativo pelo qual se processará o desenvolvimento da </w:t>
      </w:r>
      <w:r w:rsidR="006331B6" w:rsidRPr="00165D8E">
        <w:rPr>
          <w:rFonts w:ascii="Times New Roman" w:hAnsi="Times New Roman" w:cs="Times New Roman"/>
          <w:sz w:val="24"/>
          <w:szCs w:val="24"/>
        </w:rPr>
        <w:t>COMED Extraordinária 2023 do Município de</w:t>
      </w:r>
      <w:r w:rsidR="00A62FC6" w:rsidRPr="00165D8E">
        <w:rPr>
          <w:rFonts w:ascii="Times New Roman" w:hAnsi="Times New Roman" w:cs="Times New Roman"/>
          <w:sz w:val="24"/>
          <w:szCs w:val="24"/>
        </w:rPr>
        <w:t xml:space="preserve"> Umburanas/Bahia</w:t>
      </w:r>
      <w:r w:rsidR="006331B6" w:rsidRPr="00165D8E">
        <w:rPr>
          <w:rFonts w:ascii="Times New Roman" w:hAnsi="Times New Roman" w:cs="Times New Roman"/>
          <w:sz w:val="24"/>
          <w:szCs w:val="24"/>
        </w:rPr>
        <w:t>,</w:t>
      </w:r>
      <w:r w:rsidR="006331B6" w:rsidRPr="00165D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5D8E">
        <w:rPr>
          <w:rFonts w:ascii="Times New Roman" w:eastAsia="Arial" w:hAnsi="Times New Roman" w:cs="Times New Roman"/>
          <w:sz w:val="24"/>
          <w:szCs w:val="24"/>
        </w:rPr>
        <w:t>ficando os participantes encarregados de cumprir suas determinações.</w:t>
      </w:r>
    </w:p>
    <w:p w14:paraId="2795971E" w14:textId="77777777" w:rsidR="00317C72" w:rsidRPr="00165D8E" w:rsidRDefault="00317C72" w:rsidP="00DB7D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D31924" w14:textId="0BECE067" w:rsidR="00317C72" w:rsidRPr="00165D8E" w:rsidRDefault="00A11E71" w:rsidP="00AA62C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UMBURANAS/BA, 31</w:t>
      </w:r>
      <w:r w:rsidR="003934D6" w:rsidRPr="00165D8E">
        <w:rPr>
          <w:rFonts w:ascii="Times New Roman" w:eastAsia="Arial" w:hAnsi="Times New Roman" w:cs="Times New Roman"/>
          <w:sz w:val="24"/>
          <w:szCs w:val="24"/>
        </w:rPr>
        <w:t xml:space="preserve"> de agosto de 2023</w:t>
      </w:r>
      <w:r w:rsidR="00A62FC6" w:rsidRPr="00165D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2D78393E" w14:textId="77777777" w:rsidR="00317C72" w:rsidRPr="00165D8E" w:rsidRDefault="00317C72" w:rsidP="00AA62C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7AECC97" w14:textId="159D90DC" w:rsidR="001224C2" w:rsidRPr="00165D8E" w:rsidRDefault="003934D6" w:rsidP="00AA62C5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Plenária de discussão</w:t>
      </w:r>
      <w:r w:rsidR="00A62FC6" w:rsidRPr="00165D8E">
        <w:rPr>
          <w:rFonts w:ascii="Times New Roman" w:eastAsia="Arial" w:hAnsi="Times New Roman" w:cs="Times New Roman"/>
          <w:sz w:val="24"/>
          <w:szCs w:val="24"/>
        </w:rPr>
        <w:t xml:space="preserve"> e aprovação</w:t>
      </w:r>
      <w:r w:rsidRPr="00165D8E">
        <w:rPr>
          <w:rFonts w:ascii="Times New Roman" w:eastAsia="Arial" w:hAnsi="Times New Roman" w:cs="Times New Roman"/>
          <w:sz w:val="24"/>
          <w:szCs w:val="24"/>
        </w:rPr>
        <w:t xml:space="preserve"> do Regimento Geral da COMED </w:t>
      </w:r>
      <w:r w:rsidR="004626EB" w:rsidRPr="00165D8E">
        <w:rPr>
          <w:rFonts w:ascii="Times New Roman" w:eastAsia="Arial" w:hAnsi="Times New Roman" w:cs="Times New Roman"/>
          <w:sz w:val="24"/>
          <w:szCs w:val="24"/>
        </w:rPr>
        <w:t xml:space="preserve">Extraordinária </w:t>
      </w:r>
      <w:r w:rsidRPr="00165D8E">
        <w:rPr>
          <w:rFonts w:ascii="Times New Roman" w:eastAsia="Arial" w:hAnsi="Times New Roman" w:cs="Times New Roman"/>
          <w:sz w:val="24"/>
          <w:szCs w:val="24"/>
        </w:rPr>
        <w:t>2023</w:t>
      </w:r>
      <w:r w:rsidR="00A62FC6" w:rsidRPr="00165D8E">
        <w:rPr>
          <w:rFonts w:ascii="Times New Roman" w:eastAsia="Arial" w:hAnsi="Times New Roman" w:cs="Times New Roman"/>
          <w:sz w:val="24"/>
          <w:szCs w:val="24"/>
        </w:rPr>
        <w:t>.</w:t>
      </w:r>
    </w:p>
    <w:p w14:paraId="7FE750E4" w14:textId="77777777" w:rsidR="001224C2" w:rsidRPr="00165D8E" w:rsidRDefault="001224C2" w:rsidP="001224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FD2E18C" w14:textId="77777777" w:rsidR="001224C2" w:rsidRPr="00165D8E" w:rsidRDefault="001224C2" w:rsidP="001224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00875D" w14:textId="77777777" w:rsidR="00141626" w:rsidRPr="00165D8E" w:rsidRDefault="00141626" w:rsidP="001224C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70F1EA7" w14:textId="77777777" w:rsidR="00141626" w:rsidRPr="00165D8E" w:rsidRDefault="00141626" w:rsidP="001224C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859E909" w14:textId="7755F118" w:rsidR="001224C2" w:rsidRPr="00165D8E" w:rsidRDefault="001224C2" w:rsidP="001224C2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bCs/>
          <w:sz w:val="24"/>
          <w:szCs w:val="24"/>
        </w:rPr>
        <w:t>ANEXO 01</w:t>
      </w:r>
    </w:p>
    <w:p w14:paraId="5D26986C" w14:textId="1D1E25F2" w:rsidR="001224C2" w:rsidRPr="00165D8E" w:rsidRDefault="001224C2" w:rsidP="001224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>CRONOGRAMA DA CONFERÊNCIA</w:t>
      </w:r>
    </w:p>
    <w:p w14:paraId="7CDE6FB7" w14:textId="77777777" w:rsidR="001224C2" w:rsidRPr="00165D8E" w:rsidRDefault="001224C2" w:rsidP="001224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1224C2" w:rsidRPr="00165D8E" w14:paraId="5F582BFA" w14:textId="77777777" w:rsidTr="00DF07FF">
        <w:trPr>
          <w:trHeight w:val="282"/>
        </w:trPr>
        <w:tc>
          <w:tcPr>
            <w:tcW w:w="2405" w:type="dxa"/>
            <w:shd w:val="clear" w:color="auto" w:fill="D9D9D9" w:themeFill="background1" w:themeFillShade="D9"/>
          </w:tcPr>
          <w:p w14:paraId="191341B9" w14:textId="141653B5" w:rsidR="001224C2" w:rsidRPr="00165D8E" w:rsidRDefault="001224C2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2CD0C29" w14:textId="0F79BD70" w:rsidR="001224C2" w:rsidRPr="00165D8E" w:rsidRDefault="001224C2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</w:tr>
      <w:tr w:rsidR="001224C2" w:rsidRPr="00165D8E" w14:paraId="48BA62BF" w14:textId="77777777" w:rsidTr="00DF07FF">
        <w:trPr>
          <w:trHeight w:val="282"/>
        </w:trPr>
        <w:tc>
          <w:tcPr>
            <w:tcW w:w="2405" w:type="dxa"/>
          </w:tcPr>
          <w:p w14:paraId="549C00AB" w14:textId="0520248A" w:rsidR="001224C2" w:rsidRPr="00165D8E" w:rsidRDefault="00B11778" w:rsidP="00D837A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="0012683B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141626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A62FC6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  <w:r w:rsidR="00141626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7B0F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a 10</w:t>
            </w:r>
            <w:r w:rsidR="00103E19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/10/</w:t>
            </w:r>
            <w:r w:rsidR="00141626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4" w:type="dxa"/>
          </w:tcPr>
          <w:p w14:paraId="7FD27AB5" w14:textId="23CC94D5" w:rsidR="001224C2" w:rsidRPr="00165D8E" w:rsidRDefault="001224C2" w:rsidP="0014162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Inscrições para a COMED Extraordinária 2023</w:t>
            </w:r>
          </w:p>
        </w:tc>
      </w:tr>
      <w:tr w:rsidR="006E0EC9" w:rsidRPr="00165D8E" w14:paraId="36C7BE65" w14:textId="77777777" w:rsidTr="00DF07FF">
        <w:trPr>
          <w:trHeight w:val="282"/>
        </w:trPr>
        <w:tc>
          <w:tcPr>
            <w:tcW w:w="2405" w:type="dxa"/>
          </w:tcPr>
          <w:p w14:paraId="4F7EFED1" w14:textId="3066B643" w:rsidR="006E0EC9" w:rsidRPr="00165D8E" w:rsidRDefault="006E0EC9" w:rsidP="00D837A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20 e 21/10/2023</w:t>
            </w:r>
          </w:p>
        </w:tc>
        <w:tc>
          <w:tcPr>
            <w:tcW w:w="6804" w:type="dxa"/>
          </w:tcPr>
          <w:p w14:paraId="56027177" w14:textId="217E0208" w:rsidR="006E0EC9" w:rsidRPr="00165D8E" w:rsidRDefault="006E0EC9" w:rsidP="0014162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hAnsi="Times New Roman" w:cs="Times New Roman"/>
                <w:bCs/>
                <w:sz w:val="24"/>
                <w:szCs w:val="24"/>
              </w:rPr>
              <w:t>Plenária de discussão do Documento - Referência da CONAE Extraordinária/etapa preparatória da COEED Bahia 2023 realizada pelo FEEBA.</w:t>
            </w:r>
          </w:p>
        </w:tc>
      </w:tr>
      <w:tr w:rsidR="00851FD5" w:rsidRPr="00165D8E" w14:paraId="30EDF510" w14:textId="77777777" w:rsidTr="00DF07FF">
        <w:trPr>
          <w:trHeight w:val="282"/>
        </w:trPr>
        <w:tc>
          <w:tcPr>
            <w:tcW w:w="2405" w:type="dxa"/>
          </w:tcPr>
          <w:p w14:paraId="57E1019B" w14:textId="247B1ACA" w:rsidR="00851FD5" w:rsidRPr="00165D8E" w:rsidRDefault="0012683B" w:rsidP="00D837A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851FD5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/10/2023</w:t>
            </w:r>
          </w:p>
        </w:tc>
        <w:tc>
          <w:tcPr>
            <w:tcW w:w="6804" w:type="dxa"/>
          </w:tcPr>
          <w:p w14:paraId="6E078108" w14:textId="20822B46" w:rsidR="00851FD5" w:rsidRPr="00165D8E" w:rsidRDefault="00851FD5" w:rsidP="0014162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Credenciamento;</w:t>
            </w:r>
            <w:r w:rsidRPr="00165D8E">
              <w:rPr>
                <w:rFonts w:ascii="Times New Roman" w:hAnsi="Times New Roman" w:cs="Times New Roman"/>
                <w:sz w:val="24"/>
                <w:szCs w:val="24"/>
              </w:rPr>
              <w:t xml:space="preserve"> Solenidade de Abertura; Plenária de aprovação do Regimento Geral; Palestra Magna;</w:t>
            </w:r>
          </w:p>
        </w:tc>
      </w:tr>
      <w:tr w:rsidR="001224C2" w:rsidRPr="00165D8E" w14:paraId="3644443A" w14:textId="77777777" w:rsidTr="00DF07FF">
        <w:trPr>
          <w:trHeight w:val="282"/>
        </w:trPr>
        <w:tc>
          <w:tcPr>
            <w:tcW w:w="2405" w:type="dxa"/>
          </w:tcPr>
          <w:p w14:paraId="4C956D7C" w14:textId="056F2CE4" w:rsidR="00141626" w:rsidRPr="00165D8E" w:rsidRDefault="006E0EC9" w:rsidP="0014162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="00103E19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/10</w:t>
            </w:r>
            <w:r w:rsidR="008460F0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141626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  <w:p w14:paraId="316B0FEE" w14:textId="537CC77E" w:rsidR="00141626" w:rsidRPr="00165D8E" w:rsidRDefault="00141626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B430B3" w14:textId="77777777" w:rsidR="004E01E8" w:rsidRPr="00165D8E" w:rsidRDefault="00307B0F" w:rsidP="00851FD5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hAnsi="Times New Roman" w:cs="Times New Roman"/>
                <w:sz w:val="24"/>
                <w:szCs w:val="24"/>
              </w:rPr>
              <w:t>Audiência Pública de</w:t>
            </w:r>
            <w:r w:rsidR="00851FD5" w:rsidRPr="00165D8E">
              <w:rPr>
                <w:rFonts w:ascii="Times New Roman" w:hAnsi="Times New Roman" w:cs="Times New Roman"/>
                <w:sz w:val="24"/>
                <w:szCs w:val="24"/>
              </w:rPr>
              <w:t xml:space="preserve"> Apresentação das Metas do PME; </w:t>
            </w:r>
            <w:r w:rsidR="00D837A0" w:rsidRPr="00165D8E">
              <w:rPr>
                <w:rFonts w:ascii="Times New Roman" w:hAnsi="Times New Roman" w:cs="Times New Roman"/>
                <w:bCs/>
                <w:sz w:val="24"/>
                <w:szCs w:val="24"/>
              </w:rPr>
              <w:t>Plenária de</w:t>
            </w:r>
            <w:r w:rsidRPr="00165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Eixos,</w:t>
            </w:r>
            <w:r w:rsidR="00D837A0" w:rsidRPr="00165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emendas e contribuições ao Documento - Referência da CONAE Extraordinária 2023</w:t>
            </w:r>
            <w:r w:rsidR="00851FD5" w:rsidRPr="00165D8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851FD5" w:rsidRPr="00165D8E">
              <w:rPr>
                <w:rFonts w:ascii="Times New Roman" w:hAnsi="Times New Roman" w:cs="Times New Roman"/>
                <w:sz w:val="24"/>
                <w:szCs w:val="24"/>
              </w:rPr>
              <w:t xml:space="preserve"> Plenárias de escolha de Delegados para a COEED Extraordinária BA 2023.</w:t>
            </w:r>
            <w:r w:rsidR="004E01E8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429EE932" w14:textId="77777777" w:rsidR="004E01E8" w:rsidRPr="00165D8E" w:rsidRDefault="004E01E8" w:rsidP="00851FD5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34EEF6E" w14:textId="65650A57" w:rsidR="001224C2" w:rsidRPr="00165D8E" w:rsidRDefault="004E01E8" w:rsidP="00851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Último dia para apresentação das moções pelos delegados.</w:t>
            </w:r>
          </w:p>
        </w:tc>
      </w:tr>
    </w:tbl>
    <w:p w14:paraId="3CDEAFA7" w14:textId="77777777" w:rsidR="001224C2" w:rsidRPr="00165D8E" w:rsidRDefault="001224C2" w:rsidP="001224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655C985" w14:textId="77777777" w:rsidR="00D3558C" w:rsidRPr="00165D8E" w:rsidRDefault="00D3558C" w:rsidP="00B45B4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1A0CB72" w14:textId="13D610F9" w:rsidR="00B45B4A" w:rsidRPr="00165D8E" w:rsidRDefault="00B45B4A" w:rsidP="00B45B4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5D8E">
        <w:rPr>
          <w:rFonts w:ascii="Times New Roman" w:eastAsia="Arial" w:hAnsi="Times New Roman" w:cs="Times New Roman"/>
          <w:b/>
          <w:bCs/>
          <w:sz w:val="24"/>
          <w:szCs w:val="24"/>
        </w:rPr>
        <w:t>ANEXO 02</w:t>
      </w:r>
    </w:p>
    <w:p w14:paraId="4F363769" w14:textId="77777777" w:rsidR="00B11778" w:rsidRPr="00165D8E" w:rsidRDefault="00B45B4A" w:rsidP="001224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5D8E">
        <w:rPr>
          <w:rFonts w:ascii="Times New Roman" w:eastAsia="Arial" w:hAnsi="Times New Roman" w:cs="Times New Roman"/>
          <w:sz w:val="24"/>
          <w:szCs w:val="24"/>
        </w:rPr>
        <w:t xml:space="preserve">DISTRIBUIÇÃO DOS DELEGADOS ELEITOS PARA A COEED EXTRAORDINÁRIA 2023 </w:t>
      </w:r>
    </w:p>
    <w:p w14:paraId="69C6FB3A" w14:textId="31D57B2D" w:rsidR="00B45B4A" w:rsidRPr="00165D8E" w:rsidRDefault="00B45B4A" w:rsidP="001224C2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C18620F" w14:textId="77777777" w:rsidR="00B45B4A" w:rsidRPr="00165D8E" w:rsidRDefault="00B45B4A" w:rsidP="001224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3"/>
        <w:gridCol w:w="2735"/>
        <w:gridCol w:w="1701"/>
        <w:gridCol w:w="2407"/>
      </w:tblGrid>
      <w:tr w:rsidR="00D3558C" w:rsidRPr="00165D8E" w14:paraId="1FEFEB74" w14:textId="77777777" w:rsidTr="00B11778">
        <w:tc>
          <w:tcPr>
            <w:tcW w:w="2363" w:type="dxa"/>
            <w:shd w:val="clear" w:color="auto" w:fill="D9D9D9" w:themeFill="background1" w:themeFillShade="D9"/>
          </w:tcPr>
          <w:p w14:paraId="5F279A3B" w14:textId="56517972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REPRESENTAÇÃO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0D54C0A6" w14:textId="71C47EDB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TITULAR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6F5369" w14:textId="04BB9ECA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SUPLENTE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4DF91F9" w14:textId="44E1A246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PARTICIPAÇÃO NA COEED Extraordinária 2023</w:t>
            </w:r>
          </w:p>
        </w:tc>
      </w:tr>
      <w:tr w:rsidR="009F5044" w:rsidRPr="00165D8E" w14:paraId="45A14411" w14:textId="77777777" w:rsidTr="000C4FD4">
        <w:trPr>
          <w:trHeight w:val="562"/>
        </w:trPr>
        <w:tc>
          <w:tcPr>
            <w:tcW w:w="2363" w:type="dxa"/>
          </w:tcPr>
          <w:p w14:paraId="279167E3" w14:textId="77777777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SEGMENTO</w:t>
            </w:r>
          </w:p>
          <w:p w14:paraId="52288D7E" w14:textId="104B4663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SETOR</w:t>
            </w:r>
          </w:p>
        </w:tc>
        <w:tc>
          <w:tcPr>
            <w:tcW w:w="2735" w:type="dxa"/>
          </w:tcPr>
          <w:p w14:paraId="7889BA0C" w14:textId="77777777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78C8F822" w14:textId="7747AEC6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3B49C" w14:textId="77777777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50E416A1" w14:textId="67991857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43DB24" w14:textId="77777777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proofErr w:type="gramEnd"/>
          </w:p>
          <w:p w14:paraId="5944F614" w14:textId="2BCCB71A" w:rsidR="009F5044" w:rsidRPr="00165D8E" w:rsidRDefault="009F5044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3558C" w:rsidRPr="00165D8E" w14:paraId="7C654C60" w14:textId="77777777" w:rsidTr="00B11778">
        <w:tc>
          <w:tcPr>
            <w:tcW w:w="2363" w:type="dxa"/>
          </w:tcPr>
          <w:p w14:paraId="4764349A" w14:textId="3E5F288B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NATO</w:t>
            </w:r>
          </w:p>
        </w:tc>
        <w:tc>
          <w:tcPr>
            <w:tcW w:w="2735" w:type="dxa"/>
          </w:tcPr>
          <w:p w14:paraId="6A42E377" w14:textId="704624D9" w:rsidR="00D3558C" w:rsidRPr="00165D8E" w:rsidRDefault="00B11778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proofErr w:type="gramEnd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D3558C"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Coordenador do FME</w:t>
            </w: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31D3F2C" w14:textId="7813E06C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07" w:type="dxa"/>
          </w:tcPr>
          <w:p w14:paraId="340D46E3" w14:textId="2D958CAA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3558C" w:rsidRPr="00165D8E" w14:paraId="61E37466" w14:textId="77777777" w:rsidTr="00142043">
        <w:tc>
          <w:tcPr>
            <w:tcW w:w="6799" w:type="dxa"/>
            <w:gridSpan w:val="3"/>
          </w:tcPr>
          <w:p w14:paraId="775DD932" w14:textId="6D151C5E" w:rsidR="00D3558C" w:rsidRPr="00165D8E" w:rsidRDefault="00D3558C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07" w:type="dxa"/>
          </w:tcPr>
          <w:p w14:paraId="66623DA3" w14:textId="5B27B9B4" w:rsidR="00D3558C" w:rsidRPr="00165D8E" w:rsidRDefault="00A62FC6" w:rsidP="001224C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165D8E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14:paraId="3C95F7E1" w14:textId="77777777" w:rsidR="00D448D7" w:rsidRPr="00165D8E" w:rsidRDefault="00D448D7" w:rsidP="00D448D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D448D7" w:rsidRPr="00165D8E">
      <w:headerReference w:type="default" r:id="rId11"/>
      <w:pgSz w:w="11906" w:h="16838"/>
      <w:pgMar w:top="1417" w:right="1415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D4AF3" w14:textId="77777777" w:rsidR="002B039D" w:rsidRDefault="002B039D">
      <w:pPr>
        <w:spacing w:after="0" w:line="240" w:lineRule="auto"/>
      </w:pPr>
      <w:r>
        <w:separator/>
      </w:r>
    </w:p>
  </w:endnote>
  <w:endnote w:type="continuationSeparator" w:id="0">
    <w:p w14:paraId="467974E0" w14:textId="77777777" w:rsidR="002B039D" w:rsidRDefault="002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76E22" w14:textId="77777777" w:rsidR="002B039D" w:rsidRDefault="002B039D">
      <w:pPr>
        <w:spacing w:after="0" w:line="240" w:lineRule="auto"/>
      </w:pPr>
      <w:r>
        <w:separator/>
      </w:r>
    </w:p>
  </w:footnote>
  <w:footnote w:type="continuationSeparator" w:id="0">
    <w:p w14:paraId="123C884B" w14:textId="77777777" w:rsidR="002B039D" w:rsidRDefault="002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B80C" w14:textId="0E5A7E37" w:rsidR="000C4FD4" w:rsidRDefault="000C4FD4" w:rsidP="003E5588">
    <w:pPr>
      <w:pStyle w:val="Cabealho"/>
      <w:jc w:val="center"/>
    </w:pPr>
    <w:r>
      <w:rPr>
        <w:noProof/>
      </w:rPr>
      <w:drawing>
        <wp:inline distT="0" distB="0" distL="0" distR="0" wp14:anchorId="3E7CC212" wp14:editId="1BAB1D0C">
          <wp:extent cx="1047750" cy="740678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449" cy="74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A8BA27" wp14:editId="3E18A63C">
          <wp:extent cx="733425" cy="608491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93" cy="62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6F7"/>
    <w:multiLevelType w:val="hybridMultilevel"/>
    <w:tmpl w:val="45AAFF62"/>
    <w:lvl w:ilvl="0" w:tplc="02829052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68ED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2B49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48A4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4C76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28A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86E1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8D3F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ED34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2"/>
    <w:rsid w:val="00001EE4"/>
    <w:rsid w:val="00025B0F"/>
    <w:rsid w:val="0006283C"/>
    <w:rsid w:val="000719D8"/>
    <w:rsid w:val="000740AE"/>
    <w:rsid w:val="000976BA"/>
    <w:rsid w:val="000B4125"/>
    <w:rsid w:val="000B4685"/>
    <w:rsid w:val="000C4FD4"/>
    <w:rsid w:val="000F7CDB"/>
    <w:rsid w:val="00103E19"/>
    <w:rsid w:val="00103ECB"/>
    <w:rsid w:val="001224C2"/>
    <w:rsid w:val="0012307B"/>
    <w:rsid w:val="0012683B"/>
    <w:rsid w:val="00132260"/>
    <w:rsid w:val="00141626"/>
    <w:rsid w:val="00142043"/>
    <w:rsid w:val="00151A91"/>
    <w:rsid w:val="001658D4"/>
    <w:rsid w:val="00165D8E"/>
    <w:rsid w:val="00173A4F"/>
    <w:rsid w:val="00196954"/>
    <w:rsid w:val="001A44A0"/>
    <w:rsid w:val="001C4F63"/>
    <w:rsid w:val="001F59F5"/>
    <w:rsid w:val="00206007"/>
    <w:rsid w:val="002B039D"/>
    <w:rsid w:val="002B4A42"/>
    <w:rsid w:val="002B51C1"/>
    <w:rsid w:val="002E1103"/>
    <w:rsid w:val="002E4AD2"/>
    <w:rsid w:val="002E557A"/>
    <w:rsid w:val="00307B0F"/>
    <w:rsid w:val="00317C72"/>
    <w:rsid w:val="0036605A"/>
    <w:rsid w:val="003934D6"/>
    <w:rsid w:val="003A1409"/>
    <w:rsid w:val="003B3FDB"/>
    <w:rsid w:val="003C5231"/>
    <w:rsid w:val="003E5588"/>
    <w:rsid w:val="004033BD"/>
    <w:rsid w:val="0041260D"/>
    <w:rsid w:val="00412C84"/>
    <w:rsid w:val="00450DD9"/>
    <w:rsid w:val="00454C2A"/>
    <w:rsid w:val="004626EB"/>
    <w:rsid w:val="00466B26"/>
    <w:rsid w:val="00475E69"/>
    <w:rsid w:val="00490D12"/>
    <w:rsid w:val="004A4EFF"/>
    <w:rsid w:val="004B4780"/>
    <w:rsid w:val="004E01E8"/>
    <w:rsid w:val="00503FBA"/>
    <w:rsid w:val="00504AE2"/>
    <w:rsid w:val="00512C1F"/>
    <w:rsid w:val="00521CDB"/>
    <w:rsid w:val="00541936"/>
    <w:rsid w:val="005B7B82"/>
    <w:rsid w:val="006171C8"/>
    <w:rsid w:val="006331B6"/>
    <w:rsid w:val="00653C7F"/>
    <w:rsid w:val="00665AE5"/>
    <w:rsid w:val="0068788C"/>
    <w:rsid w:val="00687FC5"/>
    <w:rsid w:val="006A1AE2"/>
    <w:rsid w:val="006A5DEF"/>
    <w:rsid w:val="006B58D0"/>
    <w:rsid w:val="006C652B"/>
    <w:rsid w:val="006E0EC9"/>
    <w:rsid w:val="006E5D82"/>
    <w:rsid w:val="006F3662"/>
    <w:rsid w:val="00721539"/>
    <w:rsid w:val="00730E20"/>
    <w:rsid w:val="00743439"/>
    <w:rsid w:val="007503F0"/>
    <w:rsid w:val="007562C7"/>
    <w:rsid w:val="0076010A"/>
    <w:rsid w:val="0077017A"/>
    <w:rsid w:val="00772FFA"/>
    <w:rsid w:val="007C43BB"/>
    <w:rsid w:val="007C553B"/>
    <w:rsid w:val="0083337D"/>
    <w:rsid w:val="008460F0"/>
    <w:rsid w:val="00851FD5"/>
    <w:rsid w:val="00854571"/>
    <w:rsid w:val="0086499E"/>
    <w:rsid w:val="00894FCD"/>
    <w:rsid w:val="008D157E"/>
    <w:rsid w:val="008E0541"/>
    <w:rsid w:val="00906B7C"/>
    <w:rsid w:val="00912258"/>
    <w:rsid w:val="00944834"/>
    <w:rsid w:val="0097289F"/>
    <w:rsid w:val="009D7B1A"/>
    <w:rsid w:val="009F5044"/>
    <w:rsid w:val="00A03C53"/>
    <w:rsid w:val="00A11E71"/>
    <w:rsid w:val="00A25C9E"/>
    <w:rsid w:val="00A33257"/>
    <w:rsid w:val="00A478B1"/>
    <w:rsid w:val="00A6026D"/>
    <w:rsid w:val="00A62FC6"/>
    <w:rsid w:val="00A75FEF"/>
    <w:rsid w:val="00AA62C5"/>
    <w:rsid w:val="00AD0552"/>
    <w:rsid w:val="00B010FA"/>
    <w:rsid w:val="00B108A5"/>
    <w:rsid w:val="00B11778"/>
    <w:rsid w:val="00B21EAB"/>
    <w:rsid w:val="00B45B4A"/>
    <w:rsid w:val="00BA65D4"/>
    <w:rsid w:val="00BC75EE"/>
    <w:rsid w:val="00C05931"/>
    <w:rsid w:val="00C10693"/>
    <w:rsid w:val="00C1458E"/>
    <w:rsid w:val="00C37C29"/>
    <w:rsid w:val="00C45514"/>
    <w:rsid w:val="00C674D3"/>
    <w:rsid w:val="00CA26EC"/>
    <w:rsid w:val="00CB1A99"/>
    <w:rsid w:val="00CD047D"/>
    <w:rsid w:val="00D328C7"/>
    <w:rsid w:val="00D33F14"/>
    <w:rsid w:val="00D3558C"/>
    <w:rsid w:val="00D448D7"/>
    <w:rsid w:val="00D5451C"/>
    <w:rsid w:val="00D55EF8"/>
    <w:rsid w:val="00D7175F"/>
    <w:rsid w:val="00D837A0"/>
    <w:rsid w:val="00D96F1B"/>
    <w:rsid w:val="00DB66A4"/>
    <w:rsid w:val="00DB7D60"/>
    <w:rsid w:val="00DF07FF"/>
    <w:rsid w:val="00E13010"/>
    <w:rsid w:val="00E13E1A"/>
    <w:rsid w:val="00E143A8"/>
    <w:rsid w:val="00E2453B"/>
    <w:rsid w:val="00E47DDD"/>
    <w:rsid w:val="00EF6462"/>
    <w:rsid w:val="00F260D7"/>
    <w:rsid w:val="00F2624A"/>
    <w:rsid w:val="00F71D39"/>
    <w:rsid w:val="00F77172"/>
    <w:rsid w:val="00F81032"/>
    <w:rsid w:val="00F86887"/>
    <w:rsid w:val="00FA116C"/>
    <w:rsid w:val="00FA4F31"/>
    <w:rsid w:val="00FB6925"/>
    <w:rsid w:val="00FC5C3D"/>
    <w:rsid w:val="00FD5559"/>
    <w:rsid w:val="00FF116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1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274A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2FF9"/>
    <w:pPr>
      <w:ind w:left="720"/>
      <w:contextualSpacing/>
    </w:pPr>
  </w:style>
  <w:style w:type="table" w:styleId="Tabelacomgrade">
    <w:name w:val="Table Grid"/>
    <w:basedOn w:val="Tabelanormal"/>
    <w:uiPriority w:val="59"/>
    <w:rsid w:val="0051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FBC"/>
  </w:style>
  <w:style w:type="paragraph" w:styleId="Rodap">
    <w:name w:val="footer"/>
    <w:basedOn w:val="Normal"/>
    <w:link w:val="RodapChar"/>
    <w:uiPriority w:val="99"/>
    <w:unhideWhenUsed/>
    <w:rsid w:val="001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FBC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5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A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274A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B2FF9"/>
    <w:pPr>
      <w:ind w:left="720"/>
      <w:contextualSpacing/>
    </w:pPr>
  </w:style>
  <w:style w:type="table" w:styleId="Tabelacomgrade">
    <w:name w:val="Table Grid"/>
    <w:basedOn w:val="Tabelanormal"/>
    <w:uiPriority w:val="59"/>
    <w:rsid w:val="0051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FBC"/>
  </w:style>
  <w:style w:type="paragraph" w:styleId="Rodap">
    <w:name w:val="footer"/>
    <w:basedOn w:val="Normal"/>
    <w:link w:val="RodapChar"/>
    <w:uiPriority w:val="99"/>
    <w:unhideWhenUsed/>
    <w:rsid w:val="00112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2FBC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5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TnC1XHW7ZSbT7D7QhiP9BNNhPrdd6yOQmvsevkTnBL0/edit?pli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PniP92AnE6O7wqtRIkBnbYudUQ==">CgMxLjAyCGguZ2pkZ3hzMgloLjFmb2I5dGUyDmgudWt5N2Z6Z3RnZGdmMgloLjMwajB6bGw4AHIhMUt6ejYwamtqbUJCLTNaX0pZR3Q4THNRcEVyWkF2bjJl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7</Pages>
  <Words>2256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Nubia Caetano</cp:lastModifiedBy>
  <cp:revision>24</cp:revision>
  <cp:lastPrinted>2023-09-08T19:29:00Z</cp:lastPrinted>
  <dcterms:created xsi:type="dcterms:W3CDTF">2023-09-01T13:29:00Z</dcterms:created>
  <dcterms:modified xsi:type="dcterms:W3CDTF">2023-09-20T12:47:00Z</dcterms:modified>
</cp:coreProperties>
</file>